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B73" w:rsidRPr="004F0EA0" w:rsidRDefault="00176B73" w:rsidP="00176B73">
      <w:pPr>
        <w:pStyle w:val="a3"/>
        <w:widowControl w:val="0"/>
        <w:ind w:left="567"/>
        <w:jc w:val="right"/>
        <w:rPr>
          <w:rFonts w:ascii="PT Astra Serif" w:hAnsi="PT Astra Serif"/>
          <w:sz w:val="22"/>
          <w:szCs w:val="22"/>
        </w:rPr>
      </w:pPr>
      <w:r w:rsidRPr="004F0EA0">
        <w:rPr>
          <w:rFonts w:ascii="PT Astra Serif" w:hAnsi="PT Astra Serif"/>
          <w:sz w:val="22"/>
          <w:szCs w:val="22"/>
        </w:rPr>
        <w:t>Приложение № 1</w:t>
      </w:r>
    </w:p>
    <w:p w:rsidR="00176B73" w:rsidRPr="004F0EA0" w:rsidRDefault="00176B73" w:rsidP="00176B73">
      <w:pPr>
        <w:pStyle w:val="a3"/>
        <w:widowControl w:val="0"/>
        <w:ind w:left="567"/>
        <w:jc w:val="right"/>
        <w:rPr>
          <w:rFonts w:ascii="PT Astra Serif" w:hAnsi="PT Astra Serif"/>
          <w:sz w:val="22"/>
          <w:szCs w:val="22"/>
        </w:rPr>
      </w:pPr>
      <w:r w:rsidRPr="004F0EA0">
        <w:rPr>
          <w:rFonts w:ascii="PT Astra Serif" w:hAnsi="PT Astra Serif"/>
          <w:sz w:val="22"/>
          <w:szCs w:val="22"/>
        </w:rPr>
        <w:t>к информационному сообщению</w:t>
      </w:r>
    </w:p>
    <w:p w:rsidR="00176B73" w:rsidRPr="004F0EA0" w:rsidRDefault="00176B73" w:rsidP="00176B73">
      <w:pPr>
        <w:pStyle w:val="a3"/>
        <w:widowControl w:val="0"/>
        <w:ind w:left="567"/>
        <w:jc w:val="right"/>
        <w:rPr>
          <w:rFonts w:ascii="PT Astra Serif" w:hAnsi="PT Astra Serif"/>
          <w:sz w:val="22"/>
          <w:szCs w:val="22"/>
        </w:rPr>
      </w:pPr>
    </w:p>
    <w:p w:rsidR="003109CA" w:rsidRPr="004F0EA0" w:rsidRDefault="003109CA" w:rsidP="003109CA">
      <w:pPr>
        <w:pStyle w:val="a3"/>
        <w:widowControl w:val="0"/>
        <w:ind w:left="567"/>
        <w:jc w:val="center"/>
        <w:rPr>
          <w:rFonts w:ascii="PT Astra Serif" w:hAnsi="PT Astra Serif"/>
          <w:sz w:val="22"/>
          <w:szCs w:val="22"/>
        </w:rPr>
      </w:pPr>
    </w:p>
    <w:p w:rsidR="003109CA" w:rsidRPr="004F0EA0" w:rsidRDefault="003109CA" w:rsidP="003109CA">
      <w:pPr>
        <w:pStyle w:val="a3"/>
        <w:widowControl w:val="0"/>
        <w:ind w:left="567"/>
        <w:jc w:val="center"/>
        <w:rPr>
          <w:rFonts w:ascii="PT Astra Serif" w:hAnsi="PT Astra Serif"/>
          <w:sz w:val="22"/>
          <w:szCs w:val="22"/>
        </w:rPr>
      </w:pPr>
      <w:r w:rsidRPr="004F0EA0">
        <w:rPr>
          <w:rFonts w:ascii="PT Astra Serif" w:hAnsi="PT Astra Serif"/>
          <w:sz w:val="22"/>
          <w:szCs w:val="22"/>
        </w:rPr>
        <w:t>ПЕРЕЧЕНЬ ВЫСТАВЛЯЕМЫХ НА ЭЛЕКТРОННЫЙ АУКЦИОН ОБЪЕКТОВ МУНИЦИПАЛЬНОГО ИМУЩЕСТВА</w:t>
      </w:r>
    </w:p>
    <w:p w:rsidR="003109CA" w:rsidRPr="004F0EA0" w:rsidRDefault="003109CA" w:rsidP="003109CA">
      <w:pPr>
        <w:pStyle w:val="a3"/>
        <w:widowControl w:val="0"/>
        <w:ind w:left="567"/>
        <w:jc w:val="center"/>
        <w:rPr>
          <w:rFonts w:ascii="PT Astra Serif" w:hAnsi="PT Astra Serif"/>
          <w:sz w:val="22"/>
          <w:szCs w:val="22"/>
        </w:rPr>
      </w:pPr>
      <w:r w:rsidRPr="004F0EA0">
        <w:rPr>
          <w:rFonts w:ascii="PT Astra Serif" w:hAnsi="PT Astra Serif"/>
          <w:sz w:val="22"/>
          <w:szCs w:val="22"/>
        </w:rPr>
        <w:t xml:space="preserve">(Торги </w:t>
      </w:r>
      <w:r w:rsidR="009E5354">
        <w:rPr>
          <w:rFonts w:ascii="PT Astra Serif" w:hAnsi="PT Astra Serif"/>
          <w:sz w:val="22"/>
          <w:szCs w:val="22"/>
        </w:rPr>
        <w:t>03 декабря</w:t>
      </w:r>
      <w:r w:rsidRPr="004F0EA0">
        <w:rPr>
          <w:rFonts w:ascii="PT Astra Serif" w:hAnsi="PT Astra Serif"/>
          <w:sz w:val="22"/>
          <w:szCs w:val="22"/>
        </w:rPr>
        <w:t xml:space="preserve"> 2019г. в 1</w:t>
      </w:r>
      <w:r w:rsidR="002B64F4">
        <w:rPr>
          <w:rFonts w:ascii="PT Astra Serif" w:hAnsi="PT Astra Serif"/>
          <w:sz w:val="22"/>
          <w:szCs w:val="22"/>
        </w:rPr>
        <w:t>1</w:t>
      </w:r>
      <w:r w:rsidRPr="004F0EA0">
        <w:rPr>
          <w:rFonts w:ascii="PT Astra Serif" w:hAnsi="PT Astra Serif"/>
          <w:sz w:val="22"/>
          <w:szCs w:val="22"/>
        </w:rPr>
        <w:t xml:space="preserve"> ч. 00 мин.)</w:t>
      </w:r>
    </w:p>
    <w:p w:rsidR="003109CA" w:rsidRPr="004F0EA0" w:rsidRDefault="003109CA" w:rsidP="003109CA">
      <w:pPr>
        <w:pStyle w:val="a3"/>
        <w:widowControl w:val="0"/>
        <w:ind w:left="567"/>
        <w:jc w:val="center"/>
        <w:rPr>
          <w:rFonts w:ascii="PT Astra Serif" w:hAnsi="PT Astra Serif"/>
          <w:sz w:val="22"/>
          <w:szCs w:val="22"/>
        </w:rPr>
      </w:pPr>
    </w:p>
    <w:tbl>
      <w:tblPr>
        <w:tblW w:w="15494" w:type="dxa"/>
        <w:jc w:val="center"/>
        <w:tblInd w:w="-2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8"/>
        <w:gridCol w:w="3149"/>
        <w:gridCol w:w="1660"/>
        <w:gridCol w:w="1460"/>
        <w:gridCol w:w="1445"/>
        <w:gridCol w:w="5555"/>
        <w:gridCol w:w="1547"/>
      </w:tblGrid>
      <w:tr w:rsidR="002B64F4" w:rsidRPr="004F0EA0" w:rsidTr="002B64F4">
        <w:trPr>
          <w:trHeight w:val="1251"/>
          <w:jc w:val="center"/>
        </w:trPr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:rsidR="002B64F4" w:rsidRPr="004F0EA0" w:rsidRDefault="002B64F4" w:rsidP="007B5167">
            <w:pPr>
              <w:widowControl w:val="0"/>
              <w:spacing w:line="240" w:lineRule="exact"/>
              <w:jc w:val="center"/>
              <w:rPr>
                <w:rFonts w:ascii="PT Astra Serif" w:hAnsi="PT Astra Serif"/>
              </w:rPr>
            </w:pPr>
            <w:r w:rsidRPr="004F0EA0">
              <w:rPr>
                <w:rFonts w:ascii="PT Astra Serif" w:hAnsi="PT Astra Serif"/>
              </w:rPr>
              <w:t>№ лота</w:t>
            </w:r>
          </w:p>
        </w:tc>
        <w:tc>
          <w:tcPr>
            <w:tcW w:w="3149" w:type="dxa"/>
            <w:tcBorders>
              <w:bottom w:val="single" w:sz="4" w:space="0" w:color="auto"/>
            </w:tcBorders>
            <w:vAlign w:val="center"/>
          </w:tcPr>
          <w:p w:rsidR="002B64F4" w:rsidRPr="004F0EA0" w:rsidRDefault="002B64F4" w:rsidP="007B5167">
            <w:pPr>
              <w:widowControl w:val="0"/>
              <w:jc w:val="center"/>
              <w:rPr>
                <w:rFonts w:ascii="PT Astra Serif" w:hAnsi="PT Astra Serif"/>
              </w:rPr>
            </w:pPr>
            <w:r w:rsidRPr="004F0EA0">
              <w:rPr>
                <w:rFonts w:ascii="PT Astra Serif" w:hAnsi="PT Astra Serif"/>
              </w:rPr>
              <w:t>Наименование объекта муниципального имущества</w:t>
            </w:r>
            <w:r>
              <w:rPr>
                <w:rFonts w:ascii="PT Astra Serif" w:hAnsi="PT Astra Serif"/>
              </w:rPr>
              <w:t>, адрес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vAlign w:val="center"/>
          </w:tcPr>
          <w:p w:rsidR="002B64F4" w:rsidRPr="004F0EA0" w:rsidRDefault="002B64F4" w:rsidP="004F0EA0">
            <w:pPr>
              <w:widowControl w:val="0"/>
              <w:spacing w:after="0"/>
              <w:jc w:val="center"/>
              <w:rPr>
                <w:rFonts w:ascii="PT Astra Serif" w:hAnsi="PT Astra Serif"/>
              </w:rPr>
            </w:pPr>
            <w:r w:rsidRPr="004F0EA0">
              <w:rPr>
                <w:rFonts w:ascii="PT Astra Serif" w:hAnsi="PT Astra Serif"/>
              </w:rPr>
              <w:t>Начальная (минимальная)</w:t>
            </w:r>
          </w:p>
          <w:p w:rsidR="002B64F4" w:rsidRPr="004F0EA0" w:rsidRDefault="002B64F4" w:rsidP="004F0EA0">
            <w:pPr>
              <w:widowControl w:val="0"/>
              <w:spacing w:after="0"/>
              <w:jc w:val="center"/>
              <w:rPr>
                <w:rFonts w:ascii="PT Astra Serif" w:hAnsi="PT Astra Serif"/>
              </w:rPr>
            </w:pPr>
            <w:r w:rsidRPr="004F0EA0">
              <w:rPr>
                <w:rFonts w:ascii="PT Astra Serif" w:hAnsi="PT Astra Serif"/>
              </w:rPr>
              <w:t>цена (с учетом НДС)</w:t>
            </w:r>
          </w:p>
          <w:p w:rsidR="002B64F4" w:rsidRPr="004F0EA0" w:rsidRDefault="002B64F4" w:rsidP="007B5167">
            <w:pPr>
              <w:widowControl w:val="0"/>
              <w:jc w:val="center"/>
              <w:rPr>
                <w:rFonts w:ascii="PT Astra Serif" w:hAnsi="PT Astra Serif"/>
              </w:rPr>
            </w:pPr>
            <w:r w:rsidRPr="004F0EA0">
              <w:rPr>
                <w:rFonts w:ascii="PT Astra Serif" w:hAnsi="PT Astra Serif"/>
              </w:rPr>
              <w:t>(руб.)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:rsidR="002B64F4" w:rsidRPr="004F0EA0" w:rsidRDefault="002B64F4" w:rsidP="003109CA">
            <w:pPr>
              <w:widowControl w:val="0"/>
              <w:jc w:val="center"/>
              <w:rPr>
                <w:rFonts w:ascii="PT Astra Serif" w:hAnsi="PT Astra Serif"/>
              </w:rPr>
            </w:pPr>
            <w:bookmarkStart w:id="0" w:name="_Hlk388438295"/>
            <w:r w:rsidRPr="004F0EA0">
              <w:rPr>
                <w:rFonts w:ascii="PT Astra Serif" w:hAnsi="PT Astra Serif"/>
              </w:rPr>
              <w:t>Сумма задатка (руб.)</w:t>
            </w:r>
            <w:bookmarkEnd w:id="0"/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:rsidR="002B64F4" w:rsidRPr="004F0EA0" w:rsidRDefault="002B64F4" w:rsidP="004F0EA0">
            <w:pPr>
              <w:widowControl w:val="0"/>
              <w:jc w:val="center"/>
              <w:rPr>
                <w:rFonts w:ascii="PT Astra Serif" w:hAnsi="PT Astra Serif"/>
              </w:rPr>
            </w:pPr>
            <w:r w:rsidRPr="004F0EA0">
              <w:rPr>
                <w:rFonts w:ascii="PT Astra Serif" w:hAnsi="PT Astra Serif"/>
              </w:rPr>
              <w:t xml:space="preserve">Шаг аукциона в размере 5% от начальной (минимальной) цены </w:t>
            </w:r>
          </w:p>
          <w:p w:rsidR="002B64F4" w:rsidRPr="004F0EA0" w:rsidRDefault="002B64F4" w:rsidP="004F0EA0">
            <w:pPr>
              <w:widowControl w:val="0"/>
              <w:jc w:val="center"/>
              <w:rPr>
                <w:rFonts w:ascii="PT Astra Serif" w:hAnsi="PT Astra Serif"/>
              </w:rPr>
            </w:pPr>
            <w:r w:rsidRPr="004F0EA0">
              <w:rPr>
                <w:rFonts w:ascii="PT Astra Serif" w:hAnsi="PT Astra Serif"/>
              </w:rPr>
              <w:t>(руб.)</w:t>
            </w:r>
          </w:p>
        </w:tc>
        <w:tc>
          <w:tcPr>
            <w:tcW w:w="5555" w:type="dxa"/>
            <w:tcBorders>
              <w:bottom w:val="single" w:sz="4" w:space="0" w:color="auto"/>
            </w:tcBorders>
            <w:vAlign w:val="center"/>
          </w:tcPr>
          <w:p w:rsidR="002B64F4" w:rsidRPr="004F0EA0" w:rsidRDefault="002B64F4" w:rsidP="007B5167">
            <w:pPr>
              <w:widowControl w:val="0"/>
              <w:jc w:val="center"/>
              <w:rPr>
                <w:rFonts w:ascii="PT Astra Serif" w:hAnsi="PT Astra Serif"/>
              </w:rPr>
            </w:pPr>
            <w:r w:rsidRPr="004F0EA0">
              <w:rPr>
                <w:rFonts w:ascii="PT Astra Serif" w:hAnsi="PT Astra Serif"/>
              </w:rPr>
              <w:t>Примечание, обременение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2B64F4" w:rsidRPr="002B64F4" w:rsidRDefault="002B64F4" w:rsidP="007B5167">
            <w:pPr>
              <w:widowControl w:val="0"/>
              <w:jc w:val="center"/>
              <w:rPr>
                <w:rFonts w:ascii="PT Astra Serif" w:hAnsi="PT Astra Serif"/>
              </w:rPr>
            </w:pPr>
            <w:r w:rsidRPr="002B64F4">
              <w:rPr>
                <w:rFonts w:ascii="PT Astra Serif" w:eastAsia="Verdana" w:hAnsi="PT Astra Serif"/>
              </w:rPr>
              <w:t>Дата несостоявшихся торгов</w:t>
            </w:r>
          </w:p>
        </w:tc>
      </w:tr>
      <w:tr w:rsidR="002B64F4" w:rsidRPr="004F0EA0" w:rsidTr="002B64F4">
        <w:trPr>
          <w:trHeight w:val="790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4F4" w:rsidRPr="004F0EA0" w:rsidRDefault="002B64F4" w:rsidP="007B5167">
            <w:pPr>
              <w:widowControl w:val="0"/>
              <w:tabs>
                <w:tab w:val="left" w:pos="-37"/>
              </w:tabs>
              <w:ind w:left="77"/>
              <w:jc w:val="center"/>
              <w:rPr>
                <w:rFonts w:ascii="PT Astra Serif" w:hAnsi="PT Astra Serif"/>
              </w:rPr>
            </w:pPr>
            <w:bookmarkStart w:id="1" w:name="_Hlk388438214"/>
            <w:r w:rsidRPr="004F0EA0">
              <w:rPr>
                <w:rFonts w:ascii="PT Astra Serif" w:hAnsi="PT Astra Serif"/>
              </w:rPr>
              <w:t>1.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наружный газопровод от ГРС-38 до точки врезки на завод «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САБМи</w:t>
            </w:r>
            <w:r w:rsidRPr="009E5354">
              <w:rPr>
                <w:rFonts w:ascii="PT Astra Serif" w:eastAsia="Times New Roman" w:hAnsi="PT Astra Serif" w:cs="Times New Roman"/>
              </w:rPr>
              <w:t>л</w:t>
            </w:r>
            <w:r w:rsidRPr="009E5354">
              <w:rPr>
                <w:rFonts w:ascii="PT Astra Serif" w:eastAsia="Times New Roman" w:hAnsi="PT Astra Serif" w:cs="Times New Roman"/>
              </w:rPr>
              <w:t>лерРУС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>» протяжённостью 11 060 м с кадастровым номером 73:00:000000:89, распол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>женный по адресу Ульяновская область, г. Ульяновск;</w:t>
            </w:r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подземный газопровод высокого давления протяжённостью 3 884 м          с кадастровым номером 73:19:012901:247, расположенный по адресу Уль</w:t>
            </w:r>
            <w:r w:rsidRPr="009E5354">
              <w:rPr>
                <w:rFonts w:ascii="PT Astra Serif" w:eastAsia="Times New Roman" w:hAnsi="PT Astra Serif" w:cs="Times New Roman"/>
              </w:rPr>
              <w:t>я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новская область, г. Ульяновск,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Поливенское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 xml:space="preserve"> шоссе, от врезки до шкафа в районе войсковой части по ул.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Поливенской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>, № 1;</w:t>
            </w:r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 xml:space="preserve">газопровод высокого давления протяжённостью 877 м с кадастровым номером 73:24:010101:11770, </w:t>
            </w:r>
            <w:r w:rsidRPr="009E5354">
              <w:rPr>
                <w:rFonts w:ascii="PT Astra Serif" w:eastAsia="Times New Roman" w:hAnsi="PT Astra Serif" w:cs="Times New Roman"/>
              </w:rPr>
              <w:lastRenderedPageBreak/>
              <w:t>расположенный по адресу Ульяновская о</w:t>
            </w:r>
            <w:r w:rsidRPr="009E5354">
              <w:rPr>
                <w:rFonts w:ascii="PT Astra Serif" w:eastAsia="Times New Roman" w:hAnsi="PT Astra Serif" w:cs="Times New Roman"/>
              </w:rPr>
              <w:t>б</w:t>
            </w:r>
            <w:r w:rsidRPr="009E5354">
              <w:rPr>
                <w:rFonts w:ascii="PT Astra Serif" w:eastAsia="Times New Roman" w:hAnsi="PT Astra Serif" w:cs="Times New Roman"/>
              </w:rPr>
              <w:t>ласть, г. Ульяновск, Заволжский район, ФГУП «31 Арсенал» МО РФ;</w:t>
            </w:r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 xml:space="preserve">газопровод в северной части Ленинского района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г</w:t>
            </w:r>
            <w:proofErr w:type="gramEnd"/>
            <w:r w:rsidRPr="009E5354">
              <w:rPr>
                <w:rFonts w:ascii="PT Astra Serif" w:eastAsia="Times New Roman" w:hAnsi="PT Astra Serif" w:cs="Times New Roman"/>
              </w:rPr>
              <w:t>. Ульяновска               (1 и 2 очереди) протяжённостью 3 661 м с кадастровым номером 73:24:040811:1489, расположенный по адресу Ульяновская область, г. Уль</w:t>
            </w:r>
            <w:r w:rsidRPr="009E5354">
              <w:rPr>
                <w:rFonts w:ascii="PT Astra Serif" w:eastAsia="Times New Roman" w:hAnsi="PT Astra Serif" w:cs="Times New Roman"/>
              </w:rPr>
              <w:t>я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новск, от ГСГО-2 до ШРП по ул.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Кролюницкого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>;</w:t>
            </w:r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газопровод к центральной усадьбе совхоза «Пригородный» протяжё</w:t>
            </w:r>
            <w:r w:rsidRPr="009E5354">
              <w:rPr>
                <w:rFonts w:ascii="PT Astra Serif" w:eastAsia="Times New Roman" w:hAnsi="PT Astra Serif" w:cs="Times New Roman"/>
              </w:rPr>
              <w:t>н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ностью 5 576 м с кадастровым номером 73:19:073701:1409, расположенный по адресу Ульяновская область, город Ульяновск, от врезки в газопровод в районе с.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Луговое</w:t>
            </w:r>
            <w:proofErr w:type="gramEnd"/>
            <w:r w:rsidRPr="009E5354">
              <w:rPr>
                <w:rFonts w:ascii="PT Astra Serif" w:eastAsia="Times New Roman" w:hAnsi="PT Astra Serif" w:cs="Times New Roman"/>
              </w:rPr>
              <w:t xml:space="preserve"> до шкафов № 243, № 244 в п. Приг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>родный;</w:t>
            </w:r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газопровод к совхозу «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Лаишевский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>» протяжённостью 14 188 м с кад</w:t>
            </w:r>
            <w:r w:rsidRPr="009E5354">
              <w:rPr>
                <w:rFonts w:ascii="PT Astra Serif" w:eastAsia="Times New Roman" w:hAnsi="PT Astra Serif" w:cs="Times New Roman"/>
              </w:rPr>
              <w:t>а</w:t>
            </w:r>
            <w:r w:rsidRPr="009E5354">
              <w:rPr>
                <w:rFonts w:ascii="PT Astra Serif" w:eastAsia="Times New Roman" w:hAnsi="PT Astra Serif" w:cs="Times New Roman"/>
              </w:rPr>
              <w:t>стровым номером 73:24:030702:1040, расположенный по адресу Ульяно</w:t>
            </w:r>
            <w:r w:rsidRPr="009E5354">
              <w:rPr>
                <w:rFonts w:ascii="PT Astra Serif" w:eastAsia="Times New Roman" w:hAnsi="PT Astra Serif" w:cs="Times New Roman"/>
              </w:rPr>
              <w:t>в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ская область, г. Ульяновск, от ГРС-22А, расположенной в 230 м от ул. Степной, до ШРП-168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в</w:t>
            </w:r>
            <w:proofErr w:type="gramEnd"/>
            <w:r w:rsidRPr="009E5354">
              <w:rPr>
                <w:rFonts w:ascii="PT Astra Serif" w:eastAsia="Times New Roman" w:hAnsi="PT Astra Serif" w:cs="Times New Roman"/>
              </w:rPr>
              <w:t xml:space="preserve"> с.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Лаишевка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>;</w:t>
            </w:r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газопровод высокого давления от ГРС-52 до ГРП очистных сооруж</w:t>
            </w:r>
            <w:r w:rsidRPr="009E5354">
              <w:rPr>
                <w:rFonts w:ascii="PT Astra Serif" w:eastAsia="Times New Roman" w:hAnsi="PT Astra Serif" w:cs="Times New Roman"/>
              </w:rPr>
              <w:t>е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ний протяжённостью 15 000 м с кадастровым номером </w:t>
            </w:r>
            <w:r w:rsidRPr="009E5354">
              <w:rPr>
                <w:rFonts w:ascii="PT Astra Serif" w:eastAsia="Times New Roman" w:hAnsi="PT Astra Serif" w:cs="Times New Roman"/>
              </w:rPr>
              <w:lastRenderedPageBreak/>
              <w:t xml:space="preserve">73:24:010101:11120, расположенный по адресу Ульяновская область,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Чердаклинский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 xml:space="preserve"> – Завол</w:t>
            </w:r>
            <w:r w:rsidRPr="009E5354">
              <w:rPr>
                <w:rFonts w:ascii="PT Astra Serif" w:eastAsia="Times New Roman" w:hAnsi="PT Astra Serif" w:cs="Times New Roman"/>
              </w:rPr>
              <w:t>ж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ский район, от ГРС-52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Чердаклинского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 xml:space="preserve"> района до ГРП очистных сооружений Заволжского рай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>на г. Ульяновска;</w:t>
            </w:r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 xml:space="preserve">ГРП-2 (служебно-технический) площадью 72,2 кв. м с кадастровым номером 73:24:040811:162, расположенный по адресу Ульяновская область,     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г</w:t>
            </w:r>
            <w:proofErr w:type="gramEnd"/>
            <w:r w:rsidRPr="009E5354">
              <w:rPr>
                <w:rFonts w:ascii="PT Astra Serif" w:eastAsia="Times New Roman" w:hAnsi="PT Astra Serif" w:cs="Times New Roman"/>
              </w:rPr>
              <w:t xml:space="preserve">. Ульяновск, напротив жилого дома № 22 по ул.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Буинской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>, с земельным уч</w:t>
            </w:r>
            <w:r w:rsidRPr="009E5354">
              <w:rPr>
                <w:rFonts w:ascii="PT Astra Serif" w:eastAsia="Times New Roman" w:hAnsi="PT Astra Serif" w:cs="Times New Roman"/>
              </w:rPr>
              <w:t>а</w:t>
            </w:r>
            <w:r w:rsidRPr="009E5354">
              <w:rPr>
                <w:rFonts w:ascii="PT Astra Serif" w:eastAsia="Times New Roman" w:hAnsi="PT Astra Serif" w:cs="Times New Roman"/>
              </w:rPr>
              <w:t>стком площадью 876 кв. м с кадастровым номером 73:24:040811:2019, расп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>ложенным по адресу Ульяно</w:t>
            </w:r>
            <w:r w:rsidRPr="009E5354">
              <w:rPr>
                <w:rFonts w:ascii="PT Astra Serif" w:eastAsia="Times New Roman" w:hAnsi="PT Astra Serif" w:cs="Times New Roman"/>
              </w:rPr>
              <w:t>в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ская область, г. Ульяновск, ул.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Буинская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>;</w:t>
            </w:r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 xml:space="preserve">ГРП-1 площадью 71,8 кв. м с кадастровым номером 73:24:040801:1027, расположенный по адресу Ульяновская область, г. Ульяновск,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пр-кт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 xml:space="preserve">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Нарим</w:t>
            </w:r>
            <w:r w:rsidRPr="009E5354">
              <w:rPr>
                <w:rFonts w:ascii="PT Astra Serif" w:eastAsia="Times New Roman" w:hAnsi="PT Astra Serif" w:cs="Times New Roman"/>
              </w:rPr>
              <w:t>а</w:t>
            </w:r>
            <w:r w:rsidRPr="009E5354">
              <w:rPr>
                <w:rFonts w:ascii="PT Astra Serif" w:eastAsia="Times New Roman" w:hAnsi="PT Astra Serif" w:cs="Times New Roman"/>
              </w:rPr>
              <w:t>нова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>, № 78, строение 1, с земельным участком площадью 802 кв. м с кадас</w:t>
            </w:r>
            <w:r w:rsidRPr="009E5354">
              <w:rPr>
                <w:rFonts w:ascii="PT Astra Serif" w:eastAsia="Times New Roman" w:hAnsi="PT Astra Serif" w:cs="Times New Roman"/>
              </w:rPr>
              <w:t>т</w:t>
            </w:r>
            <w:r w:rsidRPr="009E5354">
              <w:rPr>
                <w:rFonts w:ascii="PT Astra Serif" w:eastAsia="Times New Roman" w:hAnsi="PT Astra Serif" w:cs="Times New Roman"/>
              </w:rPr>
              <w:t>ровым номером 73:24:040801:1109,  расположенным  по  адресу  Ульяно</w:t>
            </w:r>
            <w:r w:rsidRPr="009E5354">
              <w:rPr>
                <w:rFonts w:ascii="PT Astra Serif" w:eastAsia="Times New Roman" w:hAnsi="PT Astra Serif" w:cs="Times New Roman"/>
              </w:rPr>
              <w:t>в</w:t>
            </w:r>
            <w:r w:rsidRPr="009E5354">
              <w:rPr>
                <w:rFonts w:ascii="PT Astra Serif" w:eastAsia="Times New Roman" w:hAnsi="PT Astra Serif" w:cs="Times New Roman"/>
              </w:rPr>
              <w:t>ская</w:t>
            </w:r>
            <w:proofErr w:type="gramEnd"/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 xml:space="preserve">область,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г</w:t>
            </w:r>
            <w:proofErr w:type="gramEnd"/>
            <w:r w:rsidRPr="009E5354">
              <w:rPr>
                <w:rFonts w:ascii="PT Astra Serif" w:eastAsia="Times New Roman" w:hAnsi="PT Astra Serif" w:cs="Times New Roman"/>
              </w:rPr>
              <w:t xml:space="preserve">. Ульяновск,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пр-кт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 xml:space="preserve">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Нариманова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>;</w:t>
            </w:r>
          </w:p>
          <w:p w:rsidR="002B64F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 xml:space="preserve">здание ГРП № 20 площадью 16,2 кв. м с кадастровым номером 73:19:070501:1359, </w:t>
            </w:r>
            <w:r w:rsidRPr="009E5354">
              <w:rPr>
                <w:rFonts w:ascii="PT Astra Serif" w:eastAsia="Times New Roman" w:hAnsi="PT Astra Serif" w:cs="Times New Roman"/>
              </w:rPr>
              <w:lastRenderedPageBreak/>
              <w:t>расположенное по адресу Ульяновская область, г. Уль</w:t>
            </w:r>
            <w:r w:rsidRPr="009E5354">
              <w:rPr>
                <w:rFonts w:ascii="PT Astra Serif" w:eastAsia="Times New Roman" w:hAnsi="PT Astra Serif" w:cs="Times New Roman"/>
              </w:rPr>
              <w:t>я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новск, с.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Лаишевка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>, ул. Школьная, южнее жилого дома № 11, с земельным участком площадью 80 кв. м с кадастровым номером 73:19:070501:1852, ра</w:t>
            </w:r>
            <w:r w:rsidRPr="009E5354">
              <w:rPr>
                <w:rFonts w:ascii="PT Astra Serif" w:eastAsia="Times New Roman" w:hAnsi="PT Astra Serif" w:cs="Times New Roman"/>
              </w:rPr>
              <w:t>с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положенным по адресу Ульяновская область, г. Ульяновск, с.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Лаишевка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>.</w:t>
            </w:r>
            <w:proofErr w:type="gramEnd"/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4F4" w:rsidRPr="004F0EA0" w:rsidRDefault="009E5354" w:rsidP="007B5167">
            <w:pPr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lastRenderedPageBreak/>
              <w:t>134 545 247,88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4F4" w:rsidRPr="009E5354" w:rsidRDefault="009E5354" w:rsidP="007B5167">
            <w:pPr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 w:rsidRPr="009E5354">
              <w:rPr>
                <w:rFonts w:ascii="PT Astra Serif" w:hAnsi="PT Astra Serif"/>
                <w:color w:val="000000"/>
                <w:sz w:val="21"/>
                <w:szCs w:val="21"/>
              </w:rPr>
              <w:t>26 909 049,58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4F4" w:rsidRPr="004F0EA0" w:rsidRDefault="009E5354" w:rsidP="007B5167">
            <w:pPr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6 727 262,39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54" w:rsidRPr="009E5354" w:rsidRDefault="009E5354" w:rsidP="009E5354">
            <w:pPr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Границы охранных зон газопроводов утверждены:</w:t>
            </w:r>
          </w:p>
          <w:p w:rsidR="009E5354" w:rsidRPr="009E5354" w:rsidRDefault="009E5354" w:rsidP="009E5354">
            <w:pPr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приказом Департамента государственного имущества и земельных    отношений Ульяновской области от 13.10.2014 № 85-ПОД «Об утверждении границ охранной зоны газопровода, расположенного в городе Ульяновске      и наложении ограничений (обременений) на входящие в неё земельные уч</w:t>
            </w:r>
            <w:r w:rsidRPr="009E5354">
              <w:rPr>
                <w:rFonts w:ascii="PT Astra Serif" w:eastAsia="Times New Roman" w:hAnsi="PT Astra Serif" w:cs="Times New Roman"/>
              </w:rPr>
              <w:t>а</w:t>
            </w:r>
            <w:r w:rsidRPr="009E5354">
              <w:rPr>
                <w:rFonts w:ascii="PT Astra Serif" w:eastAsia="Times New Roman" w:hAnsi="PT Astra Serif" w:cs="Times New Roman"/>
              </w:rPr>
              <w:t>стки»;</w:t>
            </w:r>
          </w:p>
          <w:p w:rsidR="009E5354" w:rsidRPr="009E5354" w:rsidRDefault="009E5354" w:rsidP="009E5354">
            <w:pPr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 xml:space="preserve">постановлением Правительства Ульяновской области от 13.04.2011      № 159-П «Об утверждении границ охранной зоны газораспределительной  сети вдоль трассы подземного газопровода высокого давления по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Поливе</w:t>
            </w:r>
            <w:r w:rsidRPr="009E5354">
              <w:rPr>
                <w:rFonts w:ascii="PT Astra Serif" w:eastAsia="Times New Roman" w:hAnsi="PT Astra Serif" w:cs="Times New Roman"/>
              </w:rPr>
              <w:t>н</w:t>
            </w:r>
            <w:r w:rsidRPr="009E5354">
              <w:rPr>
                <w:rFonts w:ascii="PT Astra Serif" w:eastAsia="Times New Roman" w:hAnsi="PT Astra Serif" w:cs="Times New Roman"/>
              </w:rPr>
              <w:t>скому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 xml:space="preserve"> шоссе от врезки до шкафа в районе войсковой части по улице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Пол</w:t>
            </w:r>
            <w:r w:rsidRPr="009E5354">
              <w:rPr>
                <w:rFonts w:ascii="PT Astra Serif" w:eastAsia="Times New Roman" w:hAnsi="PT Astra Serif" w:cs="Times New Roman"/>
              </w:rPr>
              <w:t>и</w:t>
            </w:r>
            <w:r w:rsidRPr="009E5354">
              <w:rPr>
                <w:rFonts w:ascii="PT Astra Serif" w:eastAsia="Times New Roman" w:hAnsi="PT Astra Serif" w:cs="Times New Roman"/>
              </w:rPr>
              <w:t>венской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 xml:space="preserve"> № 1 в Ленинском районе г. Ульяновска и наложении ограничений (обременений) на входящие в неё земельные участки»;</w:t>
            </w:r>
          </w:p>
          <w:p w:rsidR="009E5354" w:rsidRPr="009E5354" w:rsidRDefault="009E5354" w:rsidP="009E5354">
            <w:pPr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приказом Агентства государственного имущества и земельных отн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>шений Ульяновской области от 06.08.2018 № 80-ПОД «Об утверждении границы охранной зоны газ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провода высокого давления, протяжённостью 877 м, адрес (местонахождение) объекта: Ульяновская область, город Ульяновск,   р-н Заволжский, ФГУП «31 </w:t>
            </w:r>
            <w:r w:rsidRPr="009E5354">
              <w:rPr>
                <w:rFonts w:ascii="PT Astra Serif" w:eastAsia="Times New Roman" w:hAnsi="PT Astra Serif" w:cs="Times New Roman"/>
              </w:rPr>
              <w:lastRenderedPageBreak/>
              <w:t>Арсенал» МО РФ и наложении ограничений (о</w:t>
            </w:r>
            <w:r w:rsidRPr="009E5354">
              <w:rPr>
                <w:rFonts w:ascii="PT Astra Serif" w:eastAsia="Times New Roman" w:hAnsi="PT Astra Serif" w:cs="Times New Roman"/>
              </w:rPr>
              <w:t>б</w:t>
            </w:r>
            <w:r w:rsidRPr="009E5354">
              <w:rPr>
                <w:rFonts w:ascii="PT Astra Serif" w:eastAsia="Times New Roman" w:hAnsi="PT Astra Serif" w:cs="Times New Roman"/>
              </w:rPr>
              <w:t>ременений) на входящие в неё земельные участки»;</w:t>
            </w:r>
          </w:p>
          <w:p w:rsidR="009E5354" w:rsidRPr="009E5354" w:rsidRDefault="009E5354" w:rsidP="009E5354">
            <w:pPr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приказом Департамента государственного имущества и земельных     отношений Ульяновской области от 21.11.2014 № 94-ПОД «Об утверждении границ охранной зоны газопровода в северной части Ленинского района       г. Ульяновска (1 и 2 очереди) протяжённостью 3661,3 п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.м</w:t>
            </w:r>
            <w:proofErr w:type="gramEnd"/>
            <w:r w:rsidRPr="009E5354">
              <w:rPr>
                <w:rFonts w:ascii="PT Astra Serif" w:eastAsia="Times New Roman" w:hAnsi="PT Astra Serif" w:cs="Times New Roman"/>
              </w:rPr>
              <w:t xml:space="preserve">, расположенного по адресу (местонахождение): Ульяновская область, г. Ульяновск, от         ГСГО – 2 до ШРП по ул.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Кролюницкого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 xml:space="preserve"> и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наложении</w:t>
            </w:r>
            <w:proofErr w:type="gramEnd"/>
            <w:r w:rsidRPr="009E5354">
              <w:rPr>
                <w:rFonts w:ascii="PT Astra Serif" w:eastAsia="Times New Roman" w:hAnsi="PT Astra Serif" w:cs="Times New Roman"/>
              </w:rPr>
              <w:t xml:space="preserve"> ограничений (обрем</w:t>
            </w:r>
            <w:r w:rsidRPr="009E5354">
              <w:rPr>
                <w:rFonts w:ascii="PT Astra Serif" w:eastAsia="Times New Roman" w:hAnsi="PT Astra Serif" w:cs="Times New Roman"/>
              </w:rPr>
              <w:t>е</w:t>
            </w:r>
            <w:r w:rsidRPr="009E5354">
              <w:rPr>
                <w:rFonts w:ascii="PT Astra Serif" w:eastAsia="Times New Roman" w:hAnsi="PT Astra Serif" w:cs="Times New Roman"/>
              </w:rPr>
              <w:t>нений) на входящие в неё земельные участки»;</w:t>
            </w:r>
          </w:p>
          <w:p w:rsidR="009E5354" w:rsidRPr="009E5354" w:rsidRDefault="009E5354" w:rsidP="009E5354">
            <w:pPr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приказом  Департамента  государственного  имущества  и   земельных отношений  Ульяновской  области  от  21.01.2015  № 06-ПОД  «Об  утве</w:t>
            </w:r>
            <w:r w:rsidRPr="009E5354">
              <w:rPr>
                <w:rFonts w:ascii="PT Astra Serif" w:eastAsia="Times New Roman" w:hAnsi="PT Astra Serif" w:cs="Times New Roman"/>
              </w:rPr>
              <w:t>р</w:t>
            </w:r>
            <w:r w:rsidRPr="009E5354">
              <w:rPr>
                <w:rFonts w:ascii="PT Astra Serif" w:eastAsia="Times New Roman" w:hAnsi="PT Astra Serif" w:cs="Times New Roman"/>
              </w:rPr>
              <w:t>ждении   границ   охранной  зоны  газопровода  к центральной   усадьбе  со</w:t>
            </w:r>
            <w:r w:rsidRPr="009E5354">
              <w:rPr>
                <w:rFonts w:ascii="PT Astra Serif" w:eastAsia="Times New Roman" w:hAnsi="PT Astra Serif" w:cs="Times New Roman"/>
              </w:rPr>
              <w:t>в</w:t>
            </w:r>
            <w:r w:rsidRPr="009E5354">
              <w:rPr>
                <w:rFonts w:ascii="PT Astra Serif" w:eastAsia="Times New Roman" w:hAnsi="PT Astra Serif" w:cs="Times New Roman"/>
              </w:rPr>
              <w:t>хоза  «Пригородный»,  протяжённостью  5576 м,  расположенного  по  а</w:t>
            </w:r>
            <w:r w:rsidRPr="009E5354">
              <w:rPr>
                <w:rFonts w:ascii="PT Astra Serif" w:eastAsia="Times New Roman" w:hAnsi="PT Astra Serif" w:cs="Times New Roman"/>
              </w:rPr>
              <w:t>д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ресу </w:t>
            </w:r>
          </w:p>
          <w:p w:rsidR="009E5354" w:rsidRPr="009E5354" w:rsidRDefault="009E5354" w:rsidP="009E535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 xml:space="preserve">(местонахождение):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Ульяновская область, г. Ульяновск, от врезки в газопр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>вод в районе с. Луговое  до  шкафов  № 243, № 244 в п. Пригородный и н</w:t>
            </w:r>
            <w:r w:rsidRPr="009E5354">
              <w:rPr>
                <w:rFonts w:ascii="PT Astra Serif" w:eastAsia="Times New Roman" w:hAnsi="PT Astra Serif" w:cs="Times New Roman"/>
              </w:rPr>
              <w:t>а</w:t>
            </w:r>
            <w:r w:rsidRPr="009E5354">
              <w:rPr>
                <w:rFonts w:ascii="PT Astra Serif" w:eastAsia="Times New Roman" w:hAnsi="PT Astra Serif" w:cs="Times New Roman"/>
              </w:rPr>
              <w:t>ложении ограничений (обременений) на входящие в неё земельные учас</w:t>
            </w:r>
            <w:r w:rsidRPr="009E5354">
              <w:rPr>
                <w:rFonts w:ascii="PT Astra Serif" w:eastAsia="Times New Roman" w:hAnsi="PT Astra Serif" w:cs="Times New Roman"/>
              </w:rPr>
              <w:t>т</w:t>
            </w:r>
            <w:r w:rsidRPr="009E5354">
              <w:rPr>
                <w:rFonts w:ascii="PT Astra Serif" w:eastAsia="Times New Roman" w:hAnsi="PT Astra Serif" w:cs="Times New Roman"/>
              </w:rPr>
              <w:t>ки»;</w:t>
            </w:r>
            <w:proofErr w:type="gramEnd"/>
          </w:p>
          <w:p w:rsidR="009E5354" w:rsidRPr="009E5354" w:rsidRDefault="009E5354" w:rsidP="009E5354">
            <w:pPr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приказом Департамента государственного имущества и земельных о</w:t>
            </w:r>
            <w:r w:rsidRPr="009E5354">
              <w:rPr>
                <w:rFonts w:ascii="PT Astra Serif" w:eastAsia="Times New Roman" w:hAnsi="PT Astra Serif" w:cs="Times New Roman"/>
              </w:rPr>
              <w:t>т</w:t>
            </w:r>
            <w:r w:rsidRPr="009E5354">
              <w:rPr>
                <w:rFonts w:ascii="PT Astra Serif" w:eastAsia="Times New Roman" w:hAnsi="PT Astra Serif" w:cs="Times New Roman"/>
              </w:rPr>
              <w:t>ношений Ульяновской области от 21.01.2015 № 09-ПОД «Об утверждении границ охранной зоны газопровода к совхозу «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Лаишевский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>» протяжённ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стью 14188 м, расположенного по адресу (местонахождение):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 xml:space="preserve">Ульяновская область, г. Ульяновск, от  ГРС-22А, расположенной в 230 м от ул. Степная до ШРП-168 в с.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Лаишевка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 xml:space="preserve"> и наложении ограничений (обременений) на вход</w:t>
            </w:r>
            <w:r w:rsidRPr="009E5354">
              <w:rPr>
                <w:rFonts w:ascii="PT Astra Serif" w:eastAsia="Times New Roman" w:hAnsi="PT Astra Serif" w:cs="Times New Roman"/>
              </w:rPr>
              <w:t>я</w:t>
            </w:r>
            <w:r w:rsidRPr="009E5354">
              <w:rPr>
                <w:rFonts w:ascii="PT Astra Serif" w:eastAsia="Times New Roman" w:hAnsi="PT Astra Serif" w:cs="Times New Roman"/>
              </w:rPr>
              <w:t>щие в неё земельные участки»;</w:t>
            </w:r>
            <w:proofErr w:type="gramEnd"/>
          </w:p>
          <w:p w:rsidR="009E5354" w:rsidRPr="009E5354" w:rsidRDefault="009E5354" w:rsidP="009E5354">
            <w:pPr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  <w:i/>
                <w:u w:val="single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приказом Департамента государственного имущества и земельных о</w:t>
            </w:r>
            <w:r w:rsidRPr="009E5354">
              <w:rPr>
                <w:rFonts w:ascii="PT Astra Serif" w:eastAsia="Times New Roman" w:hAnsi="PT Astra Serif" w:cs="Times New Roman"/>
              </w:rPr>
              <w:t>т</w:t>
            </w:r>
            <w:r w:rsidRPr="009E5354">
              <w:rPr>
                <w:rFonts w:ascii="PT Astra Serif" w:eastAsia="Times New Roman" w:hAnsi="PT Astra Serif" w:cs="Times New Roman"/>
              </w:rPr>
              <w:t>ношений Ульяновской области от 30.11.2015 № 123-ПОД «Об утверждении границ охранной зоны газопровода высокого давления от ГРС-52 до ГРП очистных сооружений, протяжённостью 15000,0 п.м., расположенного по а</w:t>
            </w:r>
            <w:r w:rsidRPr="009E5354">
              <w:rPr>
                <w:rFonts w:ascii="PT Astra Serif" w:eastAsia="Times New Roman" w:hAnsi="PT Astra Serif" w:cs="Times New Roman"/>
              </w:rPr>
              <w:t>д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ресу (местоположение): Ульяновская область,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Чердаклинский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 xml:space="preserve"> – Заволжский район, от ГРС-52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Чердаклинского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 xml:space="preserve"> района до ГРП очистных сооружений </w:t>
            </w:r>
            <w:r w:rsidRPr="009E5354">
              <w:rPr>
                <w:rFonts w:ascii="PT Astra Serif" w:eastAsia="Times New Roman" w:hAnsi="PT Astra Serif" w:cs="Times New Roman"/>
              </w:rPr>
              <w:lastRenderedPageBreak/>
              <w:t>Заволжского района г. Ул</w:t>
            </w:r>
            <w:r w:rsidRPr="009E5354">
              <w:rPr>
                <w:rFonts w:ascii="PT Astra Serif" w:eastAsia="Times New Roman" w:hAnsi="PT Astra Serif" w:cs="Times New Roman"/>
              </w:rPr>
              <w:t>ь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яновска, и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наложении</w:t>
            </w:r>
            <w:proofErr w:type="gramEnd"/>
            <w:r w:rsidRPr="009E5354">
              <w:rPr>
                <w:rFonts w:ascii="PT Astra Serif" w:eastAsia="Times New Roman" w:hAnsi="PT Astra Serif" w:cs="Times New Roman"/>
              </w:rPr>
              <w:t xml:space="preserve"> ограничений (обременений) на входящие в неё земел</w:t>
            </w:r>
            <w:r w:rsidRPr="009E5354">
              <w:rPr>
                <w:rFonts w:ascii="PT Astra Serif" w:eastAsia="Times New Roman" w:hAnsi="PT Astra Serif" w:cs="Times New Roman"/>
              </w:rPr>
              <w:t>ь</w:t>
            </w:r>
            <w:r w:rsidRPr="009E5354">
              <w:rPr>
                <w:rFonts w:ascii="PT Astra Serif" w:eastAsia="Times New Roman" w:hAnsi="PT Astra Serif" w:cs="Times New Roman"/>
              </w:rPr>
              <w:t>ные участки».</w:t>
            </w:r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 xml:space="preserve">На земельном участке площадью 802 кв. м с кадастровым номером 73:24:040801:1109 по адресу Ульяновская область, г. Ульяновск,                 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пр-кт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 xml:space="preserve">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Нариманова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 xml:space="preserve"> расположен газопровод низкого и среднего давления по проспекту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Нариманова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 xml:space="preserve"> с ответвлениями протяжённостью 23 391 м с кадас</w:t>
            </w:r>
            <w:r w:rsidRPr="009E5354">
              <w:rPr>
                <w:rFonts w:ascii="PT Astra Serif" w:eastAsia="Times New Roman" w:hAnsi="PT Astra Serif" w:cs="Times New Roman"/>
              </w:rPr>
              <w:t>т</w:t>
            </w:r>
            <w:r w:rsidRPr="009E5354">
              <w:rPr>
                <w:rFonts w:ascii="PT Astra Serif" w:eastAsia="Times New Roman" w:hAnsi="PT Astra Serif" w:cs="Times New Roman"/>
              </w:rPr>
              <w:t>ровым номером 73:24:000000:2156 по адресу Ульяновская область, г. Уль</w:t>
            </w:r>
            <w:r w:rsidRPr="009E5354">
              <w:rPr>
                <w:rFonts w:ascii="PT Astra Serif" w:eastAsia="Times New Roman" w:hAnsi="PT Astra Serif" w:cs="Times New Roman"/>
              </w:rPr>
              <w:t>я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новск,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пр-кт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 xml:space="preserve">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Нариманова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 xml:space="preserve"> (правообладатель - ООО «Газпром газораспредел</w:t>
            </w:r>
            <w:r w:rsidRPr="009E5354">
              <w:rPr>
                <w:rFonts w:ascii="PT Astra Serif" w:eastAsia="Times New Roman" w:hAnsi="PT Astra Serif" w:cs="Times New Roman"/>
              </w:rPr>
              <w:t>е</w:t>
            </w:r>
            <w:r w:rsidRPr="009E5354">
              <w:rPr>
                <w:rFonts w:ascii="PT Astra Serif" w:eastAsia="Times New Roman" w:hAnsi="PT Astra Serif" w:cs="Times New Roman"/>
              </w:rPr>
              <w:t>ние Ульяновск», ИНН 7303022447).</w:t>
            </w:r>
            <w:proofErr w:type="gramEnd"/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 xml:space="preserve">На земельном участке площадью 876 кв. м с кадастровым номером 73:24:040811:2019 по адресу Ульяновская область, г. Ульяновск, ул.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Буи</w:t>
            </w:r>
            <w:r w:rsidRPr="009E5354">
              <w:rPr>
                <w:rFonts w:ascii="PT Astra Serif" w:eastAsia="Times New Roman" w:hAnsi="PT Astra Serif" w:cs="Times New Roman"/>
              </w:rPr>
              <w:t>н</w:t>
            </w:r>
            <w:r w:rsidRPr="009E5354">
              <w:rPr>
                <w:rFonts w:ascii="PT Astra Serif" w:eastAsia="Times New Roman" w:hAnsi="PT Astra Serif" w:cs="Times New Roman"/>
              </w:rPr>
              <w:t>ская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 xml:space="preserve"> расположен газопровод в северной части Ленинского района г. Ульяновска  (1 и 2 очереди) протяжённостью 3 661 м с кадастровым номером 73:24:040811:1489 по адресу Ульяновская область, г. Ульяновск, от ГСГО-2 до ШРП по ул.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Кролюницкого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 xml:space="preserve"> (правообладатель</w:t>
            </w:r>
            <w:proofErr w:type="gramEnd"/>
            <w:r w:rsidRPr="009E5354">
              <w:rPr>
                <w:rFonts w:ascii="PT Astra Serif" w:eastAsia="Times New Roman" w:hAnsi="PT Astra Serif" w:cs="Times New Roman"/>
              </w:rPr>
              <w:t xml:space="preserve"> –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муниципальное образов</w:t>
            </w:r>
            <w:r w:rsidRPr="009E5354">
              <w:rPr>
                <w:rFonts w:ascii="PT Astra Serif" w:eastAsia="Times New Roman" w:hAnsi="PT Astra Serif" w:cs="Times New Roman"/>
              </w:rPr>
              <w:t>а</w:t>
            </w:r>
            <w:r w:rsidRPr="009E5354">
              <w:rPr>
                <w:rFonts w:ascii="PT Astra Serif" w:eastAsia="Times New Roman" w:hAnsi="PT Astra Serif" w:cs="Times New Roman"/>
              </w:rPr>
              <w:t>ние «город Ульяновск»), трубопровод магистральной сети М-15 протяжённ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>стью 10 390 м с кадастровым номером 73:24:011602:72 по адресу Ульяно</w:t>
            </w:r>
            <w:r w:rsidRPr="009E5354">
              <w:rPr>
                <w:rFonts w:ascii="PT Astra Serif" w:eastAsia="Times New Roman" w:hAnsi="PT Astra Serif" w:cs="Times New Roman"/>
              </w:rPr>
              <w:t>в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ская область, г. Ульяновск, начало трассы – Т 141, расположенная в 150 м на юго-запад от дома № 2 по ул. Родниковой, далее трасса проходит по            ул. Урицкого, ул. Маяковского, ул. Пархоменко,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пр-кту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 xml:space="preserve">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Нариманова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>, ул. К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бозева,  ул. 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Буинской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 xml:space="preserve">,  ул. 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Кролюницкого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>, ул</w:t>
            </w:r>
            <w:proofErr w:type="gramEnd"/>
            <w:r w:rsidRPr="009E5354">
              <w:rPr>
                <w:rFonts w:ascii="PT Astra Serif" w:eastAsia="Times New Roman" w:hAnsi="PT Astra Serif" w:cs="Times New Roman"/>
              </w:rPr>
              <w:t>. Островского, окончание тра</w:t>
            </w:r>
            <w:r w:rsidRPr="009E5354">
              <w:rPr>
                <w:rFonts w:ascii="PT Astra Serif" w:eastAsia="Times New Roman" w:hAnsi="PT Astra Serif" w:cs="Times New Roman"/>
              </w:rPr>
              <w:t>с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сы – ТК 130,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расположенная</w:t>
            </w:r>
            <w:proofErr w:type="gramEnd"/>
            <w:r w:rsidRPr="009E5354">
              <w:rPr>
                <w:rFonts w:ascii="PT Astra Serif" w:eastAsia="Times New Roman" w:hAnsi="PT Astra Serif" w:cs="Times New Roman"/>
              </w:rPr>
              <w:t xml:space="preserve"> около дома № 56 по ул. Островского (правоо</w:t>
            </w:r>
            <w:r w:rsidRPr="009E5354">
              <w:rPr>
                <w:rFonts w:ascii="PT Astra Serif" w:eastAsia="Times New Roman" w:hAnsi="PT Astra Serif" w:cs="Times New Roman"/>
              </w:rPr>
              <w:t>б</w:t>
            </w:r>
            <w:r w:rsidRPr="009E5354">
              <w:rPr>
                <w:rFonts w:ascii="PT Astra Serif" w:eastAsia="Times New Roman" w:hAnsi="PT Astra Serif" w:cs="Times New Roman"/>
              </w:rPr>
              <w:t>ладатель – публичное акционерное общество «Т Плюс», ИНН 6315376946).</w:t>
            </w:r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Ограничения прав на земельный участок площадью 802 кв. м с кадас</w:t>
            </w:r>
            <w:r w:rsidRPr="009E5354">
              <w:rPr>
                <w:rFonts w:ascii="PT Astra Serif" w:eastAsia="Times New Roman" w:hAnsi="PT Astra Serif" w:cs="Times New Roman"/>
              </w:rPr>
              <w:t>т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ровым номером 73:24:040801:1109 по адресу Ульяновская область,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г</w:t>
            </w:r>
            <w:proofErr w:type="gramEnd"/>
            <w:r w:rsidRPr="009E5354">
              <w:rPr>
                <w:rFonts w:ascii="PT Astra Serif" w:eastAsia="Times New Roman" w:hAnsi="PT Astra Serif" w:cs="Times New Roman"/>
              </w:rPr>
              <w:t>. Уль</w:t>
            </w:r>
            <w:r w:rsidRPr="009E5354">
              <w:rPr>
                <w:rFonts w:ascii="PT Astra Serif" w:eastAsia="Times New Roman" w:hAnsi="PT Astra Serif" w:cs="Times New Roman"/>
              </w:rPr>
              <w:t>я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новск,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пр-кт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 xml:space="preserve">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Нариманова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>, предусмотренные статьями 56, 56.1 Земельного к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>декса Российской Федерации, 73.24.2.133, 73.24.2.149, 73.24.2.221, Карта-план от 28.11.2014 № б/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н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>, Приказ от 03.05.2017 № 64-ПОД.</w:t>
            </w:r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 xml:space="preserve">Ограничения  прав  на  земельный    участок    </w:t>
            </w:r>
            <w:r w:rsidRPr="009E5354">
              <w:rPr>
                <w:rFonts w:ascii="PT Astra Serif" w:eastAsia="Times New Roman" w:hAnsi="PT Astra Serif" w:cs="Times New Roman"/>
              </w:rPr>
              <w:lastRenderedPageBreak/>
              <w:t>площадью   876   кв.    м  с  кадастровым  номером  73:24:040811:2019  по  адресу Ульяновская   о</w:t>
            </w:r>
            <w:r w:rsidRPr="009E5354">
              <w:rPr>
                <w:rFonts w:ascii="PT Astra Serif" w:eastAsia="Times New Roman" w:hAnsi="PT Astra Serif" w:cs="Times New Roman"/>
              </w:rPr>
              <w:t>б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ласть,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г</w:t>
            </w:r>
            <w:proofErr w:type="gramEnd"/>
            <w:r w:rsidRPr="009E5354">
              <w:rPr>
                <w:rFonts w:ascii="PT Astra Serif" w:eastAsia="Times New Roman" w:hAnsi="PT Astra Serif" w:cs="Times New Roman"/>
              </w:rPr>
              <w:t xml:space="preserve">. Ульяновск, ул.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Буинская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>, предусмотренные статьями 56, 56.1 З</w:t>
            </w:r>
            <w:r w:rsidRPr="009E5354">
              <w:rPr>
                <w:rFonts w:ascii="PT Astra Serif" w:eastAsia="Times New Roman" w:hAnsi="PT Astra Serif" w:cs="Times New Roman"/>
              </w:rPr>
              <w:t>е</w:t>
            </w:r>
            <w:r w:rsidRPr="009E5354">
              <w:rPr>
                <w:rFonts w:ascii="PT Astra Serif" w:eastAsia="Times New Roman" w:hAnsi="PT Astra Serif" w:cs="Times New Roman"/>
              </w:rPr>
              <w:t>мельного кодекса Российской Федерации, 73.24.2.133, Карта-план от 28.11.2014 № б/н.</w:t>
            </w:r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Ограничения прав на земельный участок площадью 80 кв. м с кадас</w:t>
            </w:r>
            <w:r w:rsidRPr="009E5354">
              <w:rPr>
                <w:rFonts w:ascii="PT Astra Serif" w:eastAsia="Times New Roman" w:hAnsi="PT Astra Serif" w:cs="Times New Roman"/>
              </w:rPr>
              <w:t>т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ровым номером 73:19:070501:1852 по адресу Ульяновская область,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г</w:t>
            </w:r>
            <w:proofErr w:type="gramEnd"/>
            <w:r w:rsidRPr="009E5354">
              <w:rPr>
                <w:rFonts w:ascii="PT Astra Serif" w:eastAsia="Times New Roman" w:hAnsi="PT Astra Serif" w:cs="Times New Roman"/>
              </w:rPr>
              <w:t xml:space="preserve">. Ульяновск, с.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Лаишевка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>, предусмо</w:t>
            </w:r>
            <w:r w:rsidRPr="009E5354">
              <w:rPr>
                <w:rFonts w:ascii="PT Astra Serif" w:eastAsia="Times New Roman" w:hAnsi="PT Astra Serif" w:cs="Times New Roman"/>
              </w:rPr>
              <w:t>т</w:t>
            </w:r>
            <w:r w:rsidRPr="009E5354">
              <w:rPr>
                <w:rFonts w:ascii="PT Astra Serif" w:eastAsia="Times New Roman" w:hAnsi="PT Astra Serif" w:cs="Times New Roman"/>
              </w:rPr>
              <w:t>ренные статьями 56, 56.1 Земельного кодекса Российской Федерации, 73.19.2.139.</w:t>
            </w:r>
          </w:p>
          <w:p w:rsidR="002B64F4" w:rsidRPr="002B64F4" w:rsidRDefault="009E5354" w:rsidP="009E5354">
            <w:pPr>
              <w:spacing w:after="0" w:line="240" w:lineRule="auto"/>
              <w:ind w:firstLine="567"/>
              <w:jc w:val="both"/>
              <w:rPr>
                <w:i/>
                <w:sz w:val="28"/>
                <w:szCs w:val="28"/>
                <w:u w:val="single"/>
              </w:rPr>
            </w:pP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 xml:space="preserve">Обременение в виде наличия на земельных участках инженерных сетей и коммуникаций (водопровод, канализация,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электрокабель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>, газопровод, к</w:t>
            </w:r>
            <w:r w:rsidRPr="009E5354">
              <w:rPr>
                <w:rFonts w:ascii="PT Astra Serif" w:eastAsia="Times New Roman" w:hAnsi="PT Astra Serif" w:cs="Times New Roman"/>
              </w:rPr>
              <w:t>а</w:t>
            </w:r>
            <w:r w:rsidRPr="009E5354">
              <w:rPr>
                <w:rFonts w:ascii="PT Astra Serif" w:eastAsia="Times New Roman" w:hAnsi="PT Astra Serif" w:cs="Times New Roman"/>
              </w:rPr>
              <w:t>бель связи, теплотрасса, ливневая канализация, дренаж и иное) в виде трасс или линий в соответствии с действующими нормами и правилами, устано</w:t>
            </w:r>
            <w:r w:rsidRPr="009E5354">
              <w:rPr>
                <w:rFonts w:ascii="PT Astra Serif" w:eastAsia="Times New Roman" w:hAnsi="PT Astra Serif" w:cs="Times New Roman"/>
              </w:rPr>
              <w:t>в</w:t>
            </w:r>
            <w:r w:rsidRPr="009E5354">
              <w:rPr>
                <w:rFonts w:ascii="PT Astra Serif" w:eastAsia="Times New Roman" w:hAnsi="PT Astra Serif" w:cs="Times New Roman"/>
              </w:rPr>
              <w:t>ленными на территории Российской Федерации (обязательное обеспечение доступа эксплуатирующих организаций либо собственников инженерных с</w:t>
            </w:r>
            <w:r w:rsidRPr="009E5354">
              <w:rPr>
                <w:rFonts w:ascii="PT Astra Serif" w:eastAsia="Times New Roman" w:hAnsi="PT Astra Serif" w:cs="Times New Roman"/>
              </w:rPr>
              <w:t>е</w:t>
            </w:r>
            <w:r w:rsidRPr="009E5354">
              <w:rPr>
                <w:rFonts w:ascii="PT Astra Serif" w:eastAsia="Times New Roman" w:hAnsi="PT Astra Serif" w:cs="Times New Roman"/>
              </w:rPr>
              <w:t>тей и коммуникаций к устранению аварий, замене либо прокладке новых.</w:t>
            </w:r>
            <w:proofErr w:type="gramEnd"/>
            <w:r w:rsidRPr="009E5354">
              <w:rPr>
                <w:rFonts w:ascii="PT Astra Serif" w:eastAsia="Times New Roman" w:hAnsi="PT Astra Serif" w:cs="Times New Roman"/>
              </w:rPr>
              <w:t xml:space="preserve">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Проведение любых строительно-монтажных работ вблизи инженерных сетей и коммуникаций проводится с обязательным привлечением специалиста эк</w:t>
            </w:r>
            <w:r w:rsidRPr="009E5354">
              <w:rPr>
                <w:rFonts w:ascii="PT Astra Serif" w:eastAsia="Times New Roman" w:hAnsi="PT Astra Serif" w:cs="Times New Roman"/>
              </w:rPr>
              <w:t>с</w:t>
            </w:r>
            <w:r w:rsidRPr="009E5354">
              <w:rPr>
                <w:rFonts w:ascii="PT Astra Serif" w:eastAsia="Times New Roman" w:hAnsi="PT Astra Serif" w:cs="Times New Roman"/>
              </w:rPr>
              <w:t>плуатирующей организации либо собственника инженерных сетей и коммуникаций по предварительному пис</w:t>
            </w:r>
            <w:r w:rsidRPr="009E5354">
              <w:rPr>
                <w:rFonts w:ascii="PT Astra Serif" w:eastAsia="Times New Roman" w:hAnsi="PT Astra Serif" w:cs="Times New Roman"/>
              </w:rPr>
              <w:t>ь</w:t>
            </w:r>
            <w:r w:rsidRPr="009E5354">
              <w:rPr>
                <w:rFonts w:ascii="PT Astra Serif" w:eastAsia="Times New Roman" w:hAnsi="PT Astra Serif" w:cs="Times New Roman"/>
              </w:rPr>
              <w:t>менному согласованию и уведомлению).</w:t>
            </w:r>
            <w:proofErr w:type="gram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F4" w:rsidRPr="002B64F4" w:rsidRDefault="002B64F4" w:rsidP="002B64F4">
            <w:pPr>
              <w:spacing w:after="0"/>
              <w:jc w:val="both"/>
              <w:rPr>
                <w:rFonts w:ascii="PT Astra Serif" w:hAnsi="PT Astra Serif"/>
              </w:rPr>
            </w:pPr>
            <w:r w:rsidRPr="002B64F4">
              <w:rPr>
                <w:rFonts w:ascii="PT Astra Serif" w:hAnsi="PT Astra Serif"/>
                <w:bCs/>
              </w:rPr>
              <w:lastRenderedPageBreak/>
              <w:t>аукционы, назначенные на 12.10.2018, 15.11.2018, 20.12.2018, 29.03.2019, 07.05.2019</w:t>
            </w:r>
            <w:r w:rsidR="009E5354">
              <w:rPr>
                <w:rFonts w:ascii="PT Astra Serif" w:hAnsi="PT Astra Serif"/>
                <w:bCs/>
              </w:rPr>
              <w:t>, 01.08.2019, 13.09.2019</w:t>
            </w:r>
            <w:r w:rsidRPr="002B64F4">
              <w:rPr>
                <w:rFonts w:ascii="PT Astra Serif" w:hAnsi="PT Astra Serif"/>
                <w:bCs/>
              </w:rPr>
              <w:t xml:space="preserve"> признаны несостоявшимися</w:t>
            </w:r>
          </w:p>
        </w:tc>
      </w:tr>
      <w:tr w:rsidR="009E5354" w:rsidRPr="004F0EA0" w:rsidTr="002B64F4">
        <w:trPr>
          <w:trHeight w:val="790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54" w:rsidRPr="004F0EA0" w:rsidRDefault="009E5354" w:rsidP="007B5167">
            <w:pPr>
              <w:widowControl w:val="0"/>
              <w:tabs>
                <w:tab w:val="left" w:pos="-37"/>
              </w:tabs>
              <w:ind w:left="77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2.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газопровод ПКИЗ «Квартал 19-ЮГ» протяжённостью 2 003 м с кадас</w:t>
            </w:r>
            <w:r w:rsidRPr="009E5354">
              <w:rPr>
                <w:rFonts w:ascii="PT Astra Serif" w:eastAsia="Times New Roman" w:hAnsi="PT Astra Serif" w:cs="Times New Roman"/>
              </w:rPr>
              <w:t>т</w:t>
            </w:r>
            <w:r w:rsidRPr="009E5354">
              <w:rPr>
                <w:rFonts w:ascii="PT Astra Serif" w:eastAsia="Times New Roman" w:hAnsi="PT Astra Serif" w:cs="Times New Roman"/>
              </w:rPr>
              <w:t>ровым номером 73:24:000000:629 по адресу Ульяновская область, г. Уль</w:t>
            </w:r>
            <w:r w:rsidRPr="009E5354">
              <w:rPr>
                <w:rFonts w:ascii="PT Astra Serif" w:eastAsia="Times New Roman" w:hAnsi="PT Astra Serif" w:cs="Times New Roman"/>
              </w:rPr>
              <w:t>я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новск, Железнодорожный район, ул. Кольцевая, ПКИЗ «Квартал 19-ЮГ»; </w:t>
            </w:r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 xml:space="preserve">газопровод протяжённостью 1 284 м с кадастровым номером 73:24:030802:110 по адресу от ул. Станкостроителей до </w:t>
            </w:r>
            <w:r w:rsidRPr="009E5354">
              <w:rPr>
                <w:rFonts w:ascii="PT Astra Serif" w:eastAsia="Times New Roman" w:hAnsi="PT Astra Serif" w:cs="Times New Roman"/>
              </w:rPr>
              <w:lastRenderedPageBreak/>
              <w:t xml:space="preserve">производственной базы по ул.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Доватора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 xml:space="preserve">, № 2-Д; </w:t>
            </w:r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газопровод низкого давления протяжённостью 29 м с кадастровым н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мером 73:24:041411:207 по адресу Ульяновская область, г. Ульяновск,         ул. Робеспьера, д. 118, 120, 122; </w:t>
            </w:r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газопровод низкого давления протяжённостью 98 м с кадастровым н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мером 73:24:041411:208 по адресу Ульяновская область, г. Ульяновск,         ул. Робеспьера, д. 118, 120, 122; </w:t>
            </w:r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газопровод низкого давления к дому № 16А по ул. Героев Свири пр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тяжённостью 125 м с кадастровым номером 73:24:010904:5252 по адресу Ульяновская область, г. Ульяновск, Железнодорожный район, ул. Героев Свири; </w:t>
            </w:r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газопровод низкого давления к дому № 29А по ул. Варейкиса прот</w:t>
            </w:r>
            <w:r w:rsidRPr="009E5354">
              <w:rPr>
                <w:rFonts w:ascii="PT Astra Serif" w:eastAsia="Times New Roman" w:hAnsi="PT Astra Serif" w:cs="Times New Roman"/>
              </w:rPr>
              <w:t>я</w:t>
            </w:r>
            <w:r w:rsidRPr="009E5354">
              <w:rPr>
                <w:rFonts w:ascii="PT Astra Serif" w:eastAsia="Times New Roman" w:hAnsi="PT Astra Serif" w:cs="Times New Roman"/>
              </w:rPr>
              <w:t>жённостью 85 м с кадастровым номером 73:24:010909:3743 по адресу Уль</w:t>
            </w:r>
            <w:r w:rsidRPr="009E5354">
              <w:rPr>
                <w:rFonts w:ascii="PT Astra Serif" w:eastAsia="Times New Roman" w:hAnsi="PT Astra Serif" w:cs="Times New Roman"/>
              </w:rPr>
              <w:t>я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новская область, г. Ульяновск, Железнодорожный район, ул. Варейкиса; </w:t>
            </w:r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газопровод низкого давления к дому № 1 по ул. Локомотивной прот</w:t>
            </w:r>
            <w:r w:rsidRPr="009E5354">
              <w:rPr>
                <w:rFonts w:ascii="PT Astra Serif" w:eastAsia="Times New Roman" w:hAnsi="PT Astra Serif" w:cs="Times New Roman"/>
              </w:rPr>
              <w:t>я</w:t>
            </w:r>
            <w:r w:rsidRPr="009E5354">
              <w:rPr>
                <w:rFonts w:ascii="PT Astra Serif" w:eastAsia="Times New Roman" w:hAnsi="PT Astra Serif" w:cs="Times New Roman"/>
              </w:rPr>
              <w:t>жённостью 85 м с кадастровым номером 73:24:010602:1214 по адресу Уль</w:t>
            </w:r>
            <w:r w:rsidRPr="009E5354">
              <w:rPr>
                <w:rFonts w:ascii="PT Astra Serif" w:eastAsia="Times New Roman" w:hAnsi="PT Astra Serif" w:cs="Times New Roman"/>
              </w:rPr>
              <w:t>я</w:t>
            </w:r>
            <w:r w:rsidRPr="009E5354">
              <w:rPr>
                <w:rFonts w:ascii="PT Astra Serif" w:eastAsia="Times New Roman" w:hAnsi="PT Astra Serif" w:cs="Times New Roman"/>
              </w:rPr>
              <w:t>новская область, г. Ульяновск, Железнодорожный район, ул. Локомотивная;</w:t>
            </w:r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lastRenderedPageBreak/>
              <w:t>газопровод низкого давления по ул. Луговой к домам №№ 1, 2, 3, 4, 5, 6, 8 протяжённостью 479 м с кадастровым номером 73:24:000000:1891 по а</w:t>
            </w:r>
            <w:r w:rsidRPr="009E5354">
              <w:rPr>
                <w:rFonts w:ascii="PT Astra Serif" w:eastAsia="Times New Roman" w:hAnsi="PT Astra Serif" w:cs="Times New Roman"/>
              </w:rPr>
              <w:t>д</w:t>
            </w:r>
            <w:r w:rsidRPr="009E5354">
              <w:rPr>
                <w:rFonts w:ascii="PT Astra Serif" w:eastAsia="Times New Roman" w:hAnsi="PT Astra Serif" w:cs="Times New Roman"/>
              </w:rPr>
              <w:t>ресу Ульяновская область, г. Ульяновск, ул. Луговая;</w:t>
            </w:r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газопровод низкого давления к дому № 2 по ул. Первомайской прот</w:t>
            </w:r>
            <w:r w:rsidRPr="009E5354">
              <w:rPr>
                <w:rFonts w:ascii="PT Astra Serif" w:eastAsia="Times New Roman" w:hAnsi="PT Astra Serif" w:cs="Times New Roman"/>
              </w:rPr>
              <w:t>я</w:t>
            </w:r>
            <w:r w:rsidRPr="009E5354">
              <w:rPr>
                <w:rFonts w:ascii="PT Astra Serif" w:eastAsia="Times New Roman" w:hAnsi="PT Astra Serif" w:cs="Times New Roman"/>
              </w:rPr>
              <w:t>жённостью 60 м с кадастровым номером 73:24:010803:550 по адресу Уль</w:t>
            </w:r>
            <w:r w:rsidRPr="009E5354">
              <w:rPr>
                <w:rFonts w:ascii="PT Astra Serif" w:eastAsia="Times New Roman" w:hAnsi="PT Astra Serif" w:cs="Times New Roman"/>
              </w:rPr>
              <w:t>я</w:t>
            </w:r>
            <w:r w:rsidRPr="009E5354">
              <w:rPr>
                <w:rFonts w:ascii="PT Astra Serif" w:eastAsia="Times New Roman" w:hAnsi="PT Astra Serif" w:cs="Times New Roman"/>
              </w:rPr>
              <w:t>новская область, г. Ульяновск, ул. Первомайская;</w:t>
            </w:r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газопровод низкого давления по ул. Кирова к дому № 24 протяжённостью 84 м с к</w:t>
            </w:r>
            <w:r w:rsidRPr="009E5354">
              <w:rPr>
                <w:rFonts w:ascii="PT Astra Serif" w:eastAsia="Times New Roman" w:hAnsi="PT Astra Serif" w:cs="Times New Roman"/>
              </w:rPr>
              <w:t>а</w:t>
            </w:r>
            <w:r w:rsidRPr="009E5354">
              <w:rPr>
                <w:rFonts w:ascii="PT Astra Serif" w:eastAsia="Times New Roman" w:hAnsi="PT Astra Serif" w:cs="Times New Roman"/>
              </w:rPr>
              <w:t>дастровым номером 73:24:000000:1890 по адресу Ульяновская область, г. Ульяновск, Железнодорожный район, ул. Кирова;</w:t>
            </w:r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газопровод низкого давления к дому № 32 по ул. Бакинской протяжё</w:t>
            </w:r>
            <w:r w:rsidRPr="009E5354">
              <w:rPr>
                <w:rFonts w:ascii="PT Astra Serif" w:eastAsia="Times New Roman" w:hAnsi="PT Astra Serif" w:cs="Times New Roman"/>
              </w:rPr>
              <w:t>н</w:t>
            </w:r>
            <w:r w:rsidRPr="009E5354">
              <w:rPr>
                <w:rFonts w:ascii="PT Astra Serif" w:eastAsia="Times New Roman" w:hAnsi="PT Astra Serif" w:cs="Times New Roman"/>
              </w:rPr>
              <w:t>ностью 11 м с кадастровым номером 73:24:040802:416 по адресу Ульяно</w:t>
            </w:r>
            <w:r w:rsidRPr="009E5354">
              <w:rPr>
                <w:rFonts w:ascii="PT Astra Serif" w:eastAsia="Times New Roman" w:hAnsi="PT Astra Serif" w:cs="Times New Roman"/>
              </w:rPr>
              <w:t>в</w:t>
            </w:r>
            <w:r w:rsidRPr="009E5354">
              <w:rPr>
                <w:rFonts w:ascii="PT Astra Serif" w:eastAsia="Times New Roman" w:hAnsi="PT Astra Serif" w:cs="Times New Roman"/>
              </w:rPr>
              <w:t>ская область, г. Ульяновск, ул. Бакинская, д. 32;</w:t>
            </w:r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газопровод низкого давления к домам №№ 1-8 по ул. Юбилейной пр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>тяжённостью 538 м с кадастровым номером 73:24:011304:469 по адресу Ульяновская область, г. Уль</w:t>
            </w:r>
            <w:r w:rsidRPr="009E5354">
              <w:rPr>
                <w:rFonts w:ascii="PT Astra Serif" w:eastAsia="Times New Roman" w:hAnsi="PT Astra Serif" w:cs="Times New Roman"/>
              </w:rPr>
              <w:t>я</w:t>
            </w:r>
            <w:r w:rsidRPr="009E5354">
              <w:rPr>
                <w:rFonts w:ascii="PT Astra Serif" w:eastAsia="Times New Roman" w:hAnsi="PT Astra Serif" w:cs="Times New Roman"/>
              </w:rPr>
              <w:t>новск, ул. Юбилейная;</w:t>
            </w:r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 xml:space="preserve">наружный газопровод протяжённостью 254 м с </w:t>
            </w:r>
            <w:r w:rsidRPr="009E5354">
              <w:rPr>
                <w:rFonts w:ascii="PT Astra Serif" w:eastAsia="Times New Roman" w:hAnsi="PT Astra Serif" w:cs="Times New Roman"/>
              </w:rPr>
              <w:lastRenderedPageBreak/>
              <w:t xml:space="preserve">кадастровым номером 73:24:031320:67 по адресу Ульяновская область, г. Ульяновск, ул.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Кадьяна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>,   к жилым д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>мам № 1-А, № 3, № 5, № 7;</w:t>
            </w:r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газопровод протяжённостью 189 м с кадастровым номером 73:24:010204:125 по адресу Ульяновская область, г. Ульяновск, ул. Локом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>тивная, к жилому дому № 68;</w:t>
            </w:r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 xml:space="preserve">наружный газопровод протяжённостью 516 м с кадастровым номером 73:24:031601:106 по адресу Ульяновская область, г. Ульяновск,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Засвияжский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 xml:space="preserve"> район, ул.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Ташлинская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>, к жилым домам № 5, № 7, № 9, № 11, № 13, № 15,    № 17, № 19;</w:t>
            </w:r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газопровод среднего давления протяжённостью 433 м с кадастровым номером 73:24:040701:1552 по адресу Ульяновская область, г. Ульяновск, Ленинский район, ул. Тухачевского, д. 46;</w:t>
            </w:r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 xml:space="preserve">газопровод высокого давления протяжённостью 14 м с кадастровым номером 73:24:011602:93 по адресу Ульяновская область, г. Ульяновск,         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пр-кт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 xml:space="preserve"> Гая, д. 109, в/ч 96133;</w:t>
            </w:r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сооружение - газопровод-отвод на Арсенал протяжённостью 16 м с к</w:t>
            </w:r>
            <w:r w:rsidRPr="009E5354">
              <w:rPr>
                <w:rFonts w:ascii="PT Astra Serif" w:eastAsia="Times New Roman" w:hAnsi="PT Astra Serif" w:cs="Times New Roman"/>
              </w:rPr>
              <w:t>а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дастровым номером 73:24:020903:444 по адресу </w:t>
            </w:r>
            <w:r w:rsidRPr="009E5354">
              <w:rPr>
                <w:rFonts w:ascii="PT Astra Serif" w:eastAsia="Times New Roman" w:hAnsi="PT Astra Serif" w:cs="Times New Roman"/>
              </w:rPr>
              <w:lastRenderedPageBreak/>
              <w:t>Ульяновская область,            г. Ульяновск, от врезки в 470 м от ул. Академика Павлова до ГК-212 в районе ГРС-38;</w:t>
            </w:r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газопровод среднего давления протяжённостью 62 м с кадастровым номером 73:24:040814:1229 по адресу Ульяновская область, г. Ульяновск,       ул. Радищева, ШРП № 143;</w:t>
            </w:r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надземный газопровод протяжённостью 120 м с кадастровым номером 73:24:011302:303 по адресу Ульяновская область, г. Ульяновск, улицы Гая, Путевая, Дальняя, Новосибирская, Опытное поле, Ангарская, Гражданская, Луговая;</w:t>
            </w:r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надземный газопровод протяжённостью 133 м с кадастровым номером 73:24:010803:549 по адресу Ульяновская область, г. Ульяновск, ул. Перв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>майская, д. 32, 32а;</w:t>
            </w:r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газопровод среднего давления протяжённостью 145 м с кадастровым номером 73:24:041612:721 по адресу Ульяновская область, г. Ульяновск, Ленинский район, ул. Ф</w:t>
            </w:r>
            <w:r w:rsidRPr="009E5354">
              <w:rPr>
                <w:rFonts w:ascii="PT Astra Serif" w:eastAsia="Times New Roman" w:hAnsi="PT Astra Serif" w:cs="Times New Roman"/>
              </w:rPr>
              <w:t>е</w:t>
            </w:r>
            <w:r w:rsidRPr="009E5354">
              <w:rPr>
                <w:rFonts w:ascii="PT Astra Serif" w:eastAsia="Times New Roman" w:hAnsi="PT Astra Serif" w:cs="Times New Roman"/>
              </w:rPr>
              <w:t>дерации, баня в/ч от ул. Федерации;</w:t>
            </w:r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газопровод высокого давления к котельной квартала 13 Юг протяжё</w:t>
            </w:r>
            <w:r w:rsidRPr="009E5354">
              <w:rPr>
                <w:rFonts w:ascii="PT Astra Serif" w:eastAsia="Times New Roman" w:hAnsi="PT Astra Serif" w:cs="Times New Roman"/>
              </w:rPr>
              <w:t>н</w:t>
            </w:r>
            <w:r w:rsidRPr="009E5354">
              <w:rPr>
                <w:rFonts w:ascii="PT Astra Serif" w:eastAsia="Times New Roman" w:hAnsi="PT Astra Serif" w:cs="Times New Roman"/>
              </w:rPr>
              <w:t>ностью 147 м с кадастровым номером 73:24:011001:303 по адресу Ульяно</w:t>
            </w:r>
            <w:r w:rsidRPr="009E5354">
              <w:rPr>
                <w:rFonts w:ascii="PT Astra Serif" w:eastAsia="Times New Roman" w:hAnsi="PT Astra Serif" w:cs="Times New Roman"/>
              </w:rPr>
              <w:t>в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ская область, г. </w:t>
            </w:r>
            <w:r w:rsidRPr="009E5354">
              <w:rPr>
                <w:rFonts w:ascii="PT Astra Serif" w:eastAsia="Times New Roman" w:hAnsi="PT Astra Serif" w:cs="Times New Roman"/>
              </w:rPr>
              <w:lastRenderedPageBreak/>
              <w:t>Ульяновск, ул. Луначарского, от врезки до котельной;</w:t>
            </w:r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газопровод высокого давления протяжённостью 173 м с кадастровым номером 73:24:011305:841 по адресу Ульяновская область, г. Ульяновск,     ул. Бабушкина, от шкафа № 64 до газового колодца № 396;</w:t>
            </w:r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газопровод высокого давления по ул. Локомотивной протяжённостью 200 м с кадастровым номером 73:24:010601:434 по адресу Ульяновская о</w:t>
            </w:r>
            <w:r w:rsidRPr="009E5354">
              <w:rPr>
                <w:rFonts w:ascii="PT Astra Serif" w:eastAsia="Times New Roman" w:hAnsi="PT Astra Serif" w:cs="Times New Roman"/>
              </w:rPr>
              <w:t>б</w:t>
            </w:r>
            <w:r w:rsidRPr="009E5354">
              <w:rPr>
                <w:rFonts w:ascii="PT Astra Serif" w:eastAsia="Times New Roman" w:hAnsi="PT Astra Serif" w:cs="Times New Roman"/>
              </w:rPr>
              <w:t>ласть, г. Ульяновск, ул. Локомотивная, от врезки в районе жилого дома № 3 до ГРП-11;</w:t>
            </w:r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газопровод высокого давления от Московского шоссе, № 17А до ГРПШ по ул. Черняховского протяжённостью 258 м с кадастровым номером 73:24:030803:882 по адресу Ульяновская область, г. Ульяновск, от врезки, вдоль ограждения с восточной стороны складского комплекса по Моско</w:t>
            </w:r>
            <w:r w:rsidRPr="009E5354">
              <w:rPr>
                <w:rFonts w:ascii="PT Astra Serif" w:eastAsia="Times New Roman" w:hAnsi="PT Astra Serif" w:cs="Times New Roman"/>
              </w:rPr>
              <w:t>в</w:t>
            </w:r>
            <w:r w:rsidRPr="009E5354">
              <w:rPr>
                <w:rFonts w:ascii="PT Astra Serif" w:eastAsia="Times New Roman" w:hAnsi="PT Astra Serif" w:cs="Times New Roman"/>
              </w:rPr>
              <w:t>скому шоссе, № 17А до шкафа ШП-190 по ул. Черняхо</w:t>
            </w:r>
            <w:r w:rsidRPr="009E5354">
              <w:rPr>
                <w:rFonts w:ascii="PT Astra Serif" w:eastAsia="Times New Roman" w:hAnsi="PT Astra Serif" w:cs="Times New Roman"/>
              </w:rPr>
              <w:t>в</w:t>
            </w:r>
            <w:r w:rsidRPr="009E5354">
              <w:rPr>
                <w:rFonts w:ascii="PT Astra Serif" w:eastAsia="Times New Roman" w:hAnsi="PT Astra Serif" w:cs="Times New Roman"/>
              </w:rPr>
              <w:t>ского;</w:t>
            </w:r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подземный газопровод в/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д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 xml:space="preserve"> по ул. Луначарского от ГК до КН протяжё</w:t>
            </w:r>
            <w:r w:rsidRPr="009E5354">
              <w:rPr>
                <w:rFonts w:ascii="PT Astra Serif" w:eastAsia="Times New Roman" w:hAnsi="PT Astra Serif" w:cs="Times New Roman"/>
              </w:rPr>
              <w:t>н</w:t>
            </w:r>
            <w:r w:rsidRPr="009E5354">
              <w:rPr>
                <w:rFonts w:ascii="PT Astra Serif" w:eastAsia="Times New Roman" w:hAnsi="PT Astra Serif" w:cs="Times New Roman"/>
              </w:rPr>
              <w:t>ностью 328 м с кадастровым номером 73:24:011001:302 по адресу Ульяно</w:t>
            </w:r>
            <w:r w:rsidRPr="009E5354">
              <w:rPr>
                <w:rFonts w:ascii="PT Astra Serif" w:eastAsia="Times New Roman" w:hAnsi="PT Astra Serif" w:cs="Times New Roman"/>
              </w:rPr>
              <w:t>в</w:t>
            </w:r>
            <w:r w:rsidRPr="009E5354">
              <w:rPr>
                <w:rFonts w:ascii="PT Astra Serif" w:eastAsia="Times New Roman" w:hAnsi="PT Astra Serif" w:cs="Times New Roman"/>
              </w:rPr>
              <w:t>ская область, г. Ульяновск, ул. Луначарского, от врезки до котельной;</w:t>
            </w:r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 xml:space="preserve">надземный газопровод </w:t>
            </w:r>
            <w:r w:rsidRPr="009E5354">
              <w:rPr>
                <w:rFonts w:ascii="PT Astra Serif" w:eastAsia="Times New Roman" w:hAnsi="PT Astra Serif" w:cs="Times New Roman"/>
              </w:rPr>
              <w:lastRenderedPageBreak/>
              <w:t>протяжённостью 437 м с кадастровым номером 73:24:000000:2049 по адресу Ульяновская область, г. Ульяновск, по улицам Гая, Путевой, Дальней, Новосибирской, Опытное поле,  Ангарской, Гра</w:t>
            </w:r>
            <w:r w:rsidRPr="009E5354">
              <w:rPr>
                <w:rFonts w:ascii="PT Astra Serif" w:eastAsia="Times New Roman" w:hAnsi="PT Astra Serif" w:cs="Times New Roman"/>
              </w:rPr>
              <w:t>ж</w:t>
            </w:r>
            <w:r w:rsidRPr="009E5354">
              <w:rPr>
                <w:rFonts w:ascii="PT Astra Serif" w:eastAsia="Times New Roman" w:hAnsi="PT Astra Serif" w:cs="Times New Roman"/>
              </w:rPr>
              <w:t>данской, Луговой;</w:t>
            </w:r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 xml:space="preserve">газопровод высокого давления от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т.вр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>. 1 до котельной протяжённ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>стью 610 м с кадастровым номером 73:24:020405:793 по адресу Ульяновская о</w:t>
            </w:r>
            <w:r w:rsidRPr="009E5354">
              <w:rPr>
                <w:rFonts w:ascii="PT Astra Serif" w:eastAsia="Times New Roman" w:hAnsi="PT Astra Serif" w:cs="Times New Roman"/>
              </w:rPr>
              <w:t>б</w:t>
            </w:r>
            <w:r w:rsidRPr="009E5354">
              <w:rPr>
                <w:rFonts w:ascii="PT Astra Serif" w:eastAsia="Times New Roman" w:hAnsi="PT Astra Serif" w:cs="Times New Roman"/>
              </w:rPr>
              <w:t>ласть, г. Ульяновск, ул. Мостостроителей, от врезки до котельной;</w:t>
            </w:r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газопровод среднего давления протяжённостью 1 006 м с кадастровым номером 73:24:040605:533 по адресу Ульяновская область, г. Ульяновск, Ленинский район, к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>тельная училища связи;</w:t>
            </w:r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газопровод высокого давления протяжённостью 1 503 м с кадастровым номером 73:24:011602:94 по адресу Ульяновская область, г. Ульяновск, Ж</w:t>
            </w:r>
            <w:r w:rsidRPr="009E5354">
              <w:rPr>
                <w:rFonts w:ascii="PT Astra Serif" w:eastAsia="Times New Roman" w:hAnsi="PT Astra Serif" w:cs="Times New Roman"/>
              </w:rPr>
              <w:t>е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лезнодорожный район,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пр-кт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 xml:space="preserve"> Гая, д. 109, в/ч 96133;</w:t>
            </w:r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 xml:space="preserve">газопровод к заводу имени Володарского и к котельной завода имени Володарского протяжённостью 3 343 м с кадастровым номером 73:24:010101:11094 по адресу Ульяновская область, г. Ульяновск, от врезки на </w:t>
            </w:r>
            <w:r w:rsidRPr="009E5354">
              <w:rPr>
                <w:rFonts w:ascii="PT Astra Serif" w:eastAsia="Times New Roman" w:hAnsi="PT Astra Serif" w:cs="Times New Roman"/>
              </w:rPr>
              <w:lastRenderedPageBreak/>
              <w:t>пересечении ул. Врача Михайлова и ул. Оренбургской до территории ФГУП ПО УМЗ;</w:t>
            </w:r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 xml:space="preserve">здание ГРП № 11 общей площадью 15,7 кв. м с кадастровым номером 73:24:010602:1215 с земельным участком площадью 85 кв. м с кадастровым номером 73:24:010602:1217 по адресу Ульяновская область,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г</w:t>
            </w:r>
            <w:proofErr w:type="gramEnd"/>
            <w:r w:rsidRPr="009E5354">
              <w:rPr>
                <w:rFonts w:ascii="PT Astra Serif" w:eastAsia="Times New Roman" w:hAnsi="PT Astra Serif" w:cs="Times New Roman"/>
              </w:rPr>
              <w:t>. Ульяновск,  ул. Локомотивная, д. 5, строение 1;</w:t>
            </w:r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здание ГРП № 43 общей площадью 33 кв. м с кадастровым номером 73:19:071701:1523 по адресу Ульяновская область, г. Ульяновск, с. Кротовка, ул. Труда, северо-восточнее жилого дома № 34 с земельным участком пл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>щадью 115 кв. м с кадастровым номером 73:19:071701:1731 по адресу Уль</w:t>
            </w:r>
            <w:r w:rsidRPr="009E5354">
              <w:rPr>
                <w:rFonts w:ascii="PT Astra Serif" w:eastAsia="Times New Roman" w:hAnsi="PT Astra Serif" w:cs="Times New Roman"/>
              </w:rPr>
              <w:t>я</w:t>
            </w:r>
            <w:r w:rsidRPr="009E5354">
              <w:rPr>
                <w:rFonts w:ascii="PT Astra Serif" w:eastAsia="Times New Roman" w:hAnsi="PT Astra Serif" w:cs="Times New Roman"/>
              </w:rPr>
              <w:t>новская область, г. Ульяновск, с. Кр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>товка;</w:t>
            </w:r>
            <w:proofErr w:type="gramEnd"/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 xml:space="preserve">ГРП общей площадью 42,1 кв. м с кадастровым номером 73:24:010801:242 по адресу Ульяновская область,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г</w:t>
            </w:r>
            <w:proofErr w:type="gramEnd"/>
            <w:r w:rsidRPr="009E5354">
              <w:rPr>
                <w:rFonts w:ascii="PT Astra Serif" w:eastAsia="Times New Roman" w:hAnsi="PT Astra Serif" w:cs="Times New Roman"/>
              </w:rPr>
              <w:t>. Ульяновск, ул. Локом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>тивная.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54" w:rsidRDefault="00061D1E" w:rsidP="007B5167">
            <w:pPr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lastRenderedPageBreak/>
              <w:t>17 934 228,35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54" w:rsidRPr="009E5354" w:rsidRDefault="00061D1E" w:rsidP="007B5167">
            <w:pPr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3 586 845,67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54" w:rsidRDefault="00061D1E" w:rsidP="007B5167">
            <w:pPr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896 711,42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54" w:rsidRPr="009E5354" w:rsidRDefault="009E5354" w:rsidP="009E5354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Границы охранных зон газопроводов утверждены:</w:t>
            </w:r>
          </w:p>
          <w:p w:rsidR="009E5354" w:rsidRPr="009E5354" w:rsidRDefault="009E5354" w:rsidP="009E5354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приказом Агентства государственного имущества и земельных отн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>шений Ульяновской области от 17.07.2018 № 59-ПОД «Об утверждении границы охранной зоны газ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провода ПКИЗ «Квартал 19-ЮГ», протяжённостью 2003 м, адрес (местонахождение) объекта: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Ульяновская обл., г. Ульяновск,   р-н  Железнодоро</w:t>
            </w:r>
            <w:r w:rsidRPr="009E5354">
              <w:rPr>
                <w:rFonts w:ascii="PT Astra Serif" w:eastAsia="Times New Roman" w:hAnsi="PT Astra Serif" w:cs="Times New Roman"/>
              </w:rPr>
              <w:t>ж</w:t>
            </w:r>
            <w:r w:rsidRPr="009E5354">
              <w:rPr>
                <w:rFonts w:ascii="PT Astra Serif" w:eastAsia="Times New Roman" w:hAnsi="PT Astra Serif" w:cs="Times New Roman"/>
              </w:rPr>
              <w:t>ный, ул. Кольцевая, ПКИЗ «Квартал 19-ЮГ» и наложении ограничений (обрем</w:t>
            </w:r>
            <w:r w:rsidRPr="009E5354">
              <w:rPr>
                <w:rFonts w:ascii="PT Astra Serif" w:eastAsia="Times New Roman" w:hAnsi="PT Astra Serif" w:cs="Times New Roman"/>
              </w:rPr>
              <w:t>е</w:t>
            </w:r>
            <w:r w:rsidRPr="009E5354">
              <w:rPr>
                <w:rFonts w:ascii="PT Astra Serif" w:eastAsia="Times New Roman" w:hAnsi="PT Astra Serif" w:cs="Times New Roman"/>
              </w:rPr>
              <w:t>нений) на входящие в неё земельные участки»;</w:t>
            </w:r>
            <w:proofErr w:type="gramEnd"/>
          </w:p>
          <w:p w:rsidR="009E5354" w:rsidRPr="009E5354" w:rsidRDefault="009E5354" w:rsidP="009E5354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приказом Агентства государственного имущества и земельных отн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шений Ульяновской области от 17.07.2018  № 71-ПОД «Об утверждении </w:t>
            </w:r>
            <w:r w:rsidRPr="009E5354">
              <w:rPr>
                <w:rFonts w:ascii="PT Astra Serif" w:eastAsia="Times New Roman" w:hAnsi="PT Astra Serif" w:cs="Times New Roman"/>
              </w:rPr>
              <w:lastRenderedPageBreak/>
              <w:t>гр</w:t>
            </w:r>
            <w:r w:rsidRPr="009E5354">
              <w:rPr>
                <w:rFonts w:ascii="PT Astra Serif" w:eastAsia="Times New Roman" w:hAnsi="PT Astra Serif" w:cs="Times New Roman"/>
              </w:rPr>
              <w:t>а</w:t>
            </w:r>
            <w:r w:rsidRPr="009E5354">
              <w:rPr>
                <w:rFonts w:ascii="PT Astra Serif" w:eastAsia="Times New Roman" w:hAnsi="PT Astra Serif" w:cs="Times New Roman"/>
              </w:rPr>
              <w:t>ницы охранной зоны газопровода с подключением встроенных котельных производственной базы МУП «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Ульяновскводоканал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 xml:space="preserve">», протяжённостью    1284 м, адрес (местонахождение) объекта: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Ульяновская область, город Ульяновск, от ул. Станкостроит</w:t>
            </w:r>
            <w:r w:rsidRPr="009E5354">
              <w:rPr>
                <w:rFonts w:ascii="PT Astra Serif" w:eastAsia="Times New Roman" w:hAnsi="PT Astra Serif" w:cs="Times New Roman"/>
              </w:rPr>
              <w:t>е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лей до производственной базы по ул.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Доватора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 xml:space="preserve">   № 2-Д и наложении ограничений (обременений) на входящие в неё земельные учас</w:t>
            </w:r>
            <w:r w:rsidRPr="009E5354">
              <w:rPr>
                <w:rFonts w:ascii="PT Astra Serif" w:eastAsia="Times New Roman" w:hAnsi="PT Astra Serif" w:cs="Times New Roman"/>
              </w:rPr>
              <w:t>т</w:t>
            </w:r>
            <w:r w:rsidRPr="009E5354">
              <w:rPr>
                <w:rFonts w:ascii="PT Astra Serif" w:eastAsia="Times New Roman" w:hAnsi="PT Astra Serif" w:cs="Times New Roman"/>
              </w:rPr>
              <w:t>ки»;</w:t>
            </w:r>
            <w:proofErr w:type="gramEnd"/>
          </w:p>
          <w:p w:rsidR="009E5354" w:rsidRPr="009E5354" w:rsidRDefault="009E5354" w:rsidP="009E5354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приказом Агентства государственного имущества и земельных отн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>шений Ульяновской области от 17.07.2018 № 73-ПОД «Об утверждении гр</w:t>
            </w:r>
            <w:r w:rsidRPr="009E5354">
              <w:rPr>
                <w:rFonts w:ascii="PT Astra Serif" w:eastAsia="Times New Roman" w:hAnsi="PT Astra Serif" w:cs="Times New Roman"/>
              </w:rPr>
              <w:t>а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ницы охранной зоны газопровода низкого давления, протяжённостью 29 м, адрес (местонахождение) объекта: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Ульяновская область, г. Ульяновск,         ул. Робеспьера, д. 118, 120, 122 и наложении ограничений (обременений) на вх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>дящие в неё земельные участки»;</w:t>
            </w:r>
            <w:proofErr w:type="gramEnd"/>
          </w:p>
          <w:p w:rsidR="009E5354" w:rsidRPr="009E5354" w:rsidRDefault="009E5354" w:rsidP="009E5354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приказом Агентства государственного имущества и земельных отн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>шений Ульяновской области от 17.07.2018 № 72-ПОД «Об утверждении гр</w:t>
            </w:r>
            <w:r w:rsidRPr="009E5354">
              <w:rPr>
                <w:rFonts w:ascii="PT Astra Serif" w:eastAsia="Times New Roman" w:hAnsi="PT Astra Serif" w:cs="Times New Roman"/>
              </w:rPr>
              <w:t>а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ницы охранной зоны газопровода низкого давления, протяжённостью 98 м, адрес (местонахождение) объекта: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Ульяновская обл., г. Ульяновск, ул. Робе</w:t>
            </w:r>
            <w:r w:rsidRPr="009E5354">
              <w:rPr>
                <w:rFonts w:ascii="PT Astra Serif" w:eastAsia="Times New Roman" w:hAnsi="PT Astra Serif" w:cs="Times New Roman"/>
              </w:rPr>
              <w:t>с</w:t>
            </w:r>
            <w:r w:rsidRPr="009E5354">
              <w:rPr>
                <w:rFonts w:ascii="PT Astra Serif" w:eastAsia="Times New Roman" w:hAnsi="PT Astra Serif" w:cs="Times New Roman"/>
              </w:rPr>
              <w:t>пьера, ул. Робеспьера, д. 118, 120, 122 и наложении ограничений (обремен</w:t>
            </w:r>
            <w:r w:rsidRPr="009E5354">
              <w:rPr>
                <w:rFonts w:ascii="PT Astra Serif" w:eastAsia="Times New Roman" w:hAnsi="PT Astra Serif" w:cs="Times New Roman"/>
              </w:rPr>
              <w:t>е</w:t>
            </w:r>
            <w:r w:rsidRPr="009E5354">
              <w:rPr>
                <w:rFonts w:ascii="PT Astra Serif" w:eastAsia="Times New Roman" w:hAnsi="PT Astra Serif" w:cs="Times New Roman"/>
              </w:rPr>
              <w:t>ний) на входящие в неё земельные участки»;</w:t>
            </w:r>
            <w:proofErr w:type="gramEnd"/>
          </w:p>
          <w:p w:rsidR="009E5354" w:rsidRPr="009E5354" w:rsidRDefault="009E5354" w:rsidP="009E5354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приказом Агентства государственного имущества и земельных отн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>шений Ульяновской области от 17.07.2018 № 60-ПОД «Об утверждении гр</w:t>
            </w:r>
            <w:r w:rsidRPr="009E5354">
              <w:rPr>
                <w:rFonts w:ascii="PT Astra Serif" w:eastAsia="Times New Roman" w:hAnsi="PT Astra Serif" w:cs="Times New Roman"/>
              </w:rPr>
              <w:t>а</w:t>
            </w:r>
            <w:r w:rsidRPr="009E5354">
              <w:rPr>
                <w:rFonts w:ascii="PT Astra Serif" w:eastAsia="Times New Roman" w:hAnsi="PT Astra Serif" w:cs="Times New Roman"/>
              </w:rPr>
              <w:t>ницы охранной зоны газопровода низкого давления к дому № 16А по ул. Г</w:t>
            </w:r>
            <w:r w:rsidRPr="009E5354">
              <w:rPr>
                <w:rFonts w:ascii="PT Astra Serif" w:eastAsia="Times New Roman" w:hAnsi="PT Astra Serif" w:cs="Times New Roman"/>
              </w:rPr>
              <w:t>е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роев Свири, протяжённостью 125 м, адрес (местонахождение) объекта: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Ро</w:t>
            </w:r>
            <w:r w:rsidRPr="009E5354">
              <w:rPr>
                <w:rFonts w:ascii="PT Astra Serif" w:eastAsia="Times New Roman" w:hAnsi="PT Astra Serif" w:cs="Times New Roman"/>
              </w:rPr>
              <w:t>с</w:t>
            </w:r>
            <w:r w:rsidRPr="009E5354">
              <w:rPr>
                <w:rFonts w:ascii="PT Astra Serif" w:eastAsia="Times New Roman" w:hAnsi="PT Astra Serif" w:cs="Times New Roman"/>
              </w:rPr>
              <w:t>сийская Федерация, Ульяновская область, город Ульяновск, ул. Героев Свири и наложении ограничений (обременений) на входящие в неё земельные уч</w:t>
            </w:r>
            <w:r w:rsidRPr="009E5354">
              <w:rPr>
                <w:rFonts w:ascii="PT Astra Serif" w:eastAsia="Times New Roman" w:hAnsi="PT Astra Serif" w:cs="Times New Roman"/>
              </w:rPr>
              <w:t>а</w:t>
            </w:r>
            <w:r w:rsidRPr="009E5354">
              <w:rPr>
                <w:rFonts w:ascii="PT Astra Serif" w:eastAsia="Times New Roman" w:hAnsi="PT Astra Serif" w:cs="Times New Roman"/>
              </w:rPr>
              <w:t>стки»;</w:t>
            </w:r>
            <w:proofErr w:type="gramEnd"/>
          </w:p>
          <w:p w:rsidR="009E5354" w:rsidRPr="009E5354" w:rsidRDefault="009E5354" w:rsidP="009E5354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приказом Агентства государственного имущества и земельных отн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>шений Ульяновской области от 17.07.2018 № 58-ПОД «Об утверждении гр</w:t>
            </w:r>
            <w:r w:rsidRPr="009E5354">
              <w:rPr>
                <w:rFonts w:ascii="PT Astra Serif" w:eastAsia="Times New Roman" w:hAnsi="PT Astra Serif" w:cs="Times New Roman"/>
              </w:rPr>
              <w:t>а</w:t>
            </w:r>
            <w:r w:rsidRPr="009E5354">
              <w:rPr>
                <w:rFonts w:ascii="PT Astra Serif" w:eastAsia="Times New Roman" w:hAnsi="PT Astra Serif" w:cs="Times New Roman"/>
              </w:rPr>
              <w:t>ницы охранной зоны газопровода низкого давления к дому № 29А по ул. В</w:t>
            </w:r>
            <w:r w:rsidRPr="009E5354">
              <w:rPr>
                <w:rFonts w:ascii="PT Astra Serif" w:eastAsia="Times New Roman" w:hAnsi="PT Astra Serif" w:cs="Times New Roman"/>
              </w:rPr>
              <w:t>а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рейкиса, протяжённостью 85 м, адрес (местонахождение) объекта: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Росси</w:t>
            </w:r>
            <w:r w:rsidRPr="009E5354">
              <w:rPr>
                <w:rFonts w:ascii="PT Astra Serif" w:eastAsia="Times New Roman" w:hAnsi="PT Astra Serif" w:cs="Times New Roman"/>
              </w:rPr>
              <w:t>й</w:t>
            </w:r>
            <w:r w:rsidRPr="009E5354">
              <w:rPr>
                <w:rFonts w:ascii="PT Astra Serif" w:eastAsia="Times New Roman" w:hAnsi="PT Astra Serif" w:cs="Times New Roman"/>
              </w:rPr>
              <w:t>ская Федерация, Ульяновская область, г. Ульяновск, ул. Варейкиса и наложении ограничений (обремен</w:t>
            </w:r>
            <w:r w:rsidRPr="009E5354">
              <w:rPr>
                <w:rFonts w:ascii="PT Astra Serif" w:eastAsia="Times New Roman" w:hAnsi="PT Astra Serif" w:cs="Times New Roman"/>
              </w:rPr>
              <w:t>е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ний) на </w:t>
            </w:r>
            <w:r w:rsidRPr="009E5354">
              <w:rPr>
                <w:rFonts w:ascii="PT Astra Serif" w:eastAsia="Times New Roman" w:hAnsi="PT Astra Serif" w:cs="Times New Roman"/>
              </w:rPr>
              <w:lastRenderedPageBreak/>
              <w:t>входящие в неё земельные участки»;</w:t>
            </w:r>
            <w:proofErr w:type="gramEnd"/>
          </w:p>
          <w:p w:rsidR="009E5354" w:rsidRPr="009E5354" w:rsidRDefault="009E5354" w:rsidP="009E5354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приказом Агентства государственного имущества и земельных отн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>шений Ульяновской области от 06.08.2018  № 76-ПОД «Об утверждении гр</w:t>
            </w:r>
            <w:r w:rsidRPr="009E5354">
              <w:rPr>
                <w:rFonts w:ascii="PT Astra Serif" w:eastAsia="Times New Roman" w:hAnsi="PT Astra Serif" w:cs="Times New Roman"/>
              </w:rPr>
              <w:t>а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ницы охранной зоны газопровода низкого давления к дому № 1 по ул.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Лок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>мотивная</w:t>
            </w:r>
            <w:proofErr w:type="gramEnd"/>
            <w:r w:rsidRPr="009E5354">
              <w:rPr>
                <w:rFonts w:ascii="PT Astra Serif" w:eastAsia="Times New Roman" w:hAnsi="PT Astra Serif" w:cs="Times New Roman"/>
              </w:rPr>
              <w:t>, протяжённостью 85 м, адрес (местонахождение) объекта: Росси</w:t>
            </w:r>
            <w:r w:rsidRPr="009E5354">
              <w:rPr>
                <w:rFonts w:ascii="PT Astra Serif" w:eastAsia="Times New Roman" w:hAnsi="PT Astra Serif" w:cs="Times New Roman"/>
              </w:rPr>
              <w:t>й</w:t>
            </w:r>
            <w:r w:rsidRPr="009E5354">
              <w:rPr>
                <w:rFonts w:ascii="PT Astra Serif" w:eastAsia="Times New Roman" w:hAnsi="PT Astra Serif" w:cs="Times New Roman"/>
              </w:rPr>
              <w:t>ская Федерация, Ульяновская область, город Ульяновск, улица Локомоти</w:t>
            </w:r>
            <w:r w:rsidRPr="009E5354">
              <w:rPr>
                <w:rFonts w:ascii="PT Astra Serif" w:eastAsia="Times New Roman" w:hAnsi="PT Astra Serif" w:cs="Times New Roman"/>
              </w:rPr>
              <w:t>в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ная и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наложении</w:t>
            </w:r>
            <w:proofErr w:type="gramEnd"/>
            <w:r w:rsidRPr="009E5354">
              <w:rPr>
                <w:rFonts w:ascii="PT Astra Serif" w:eastAsia="Times New Roman" w:hAnsi="PT Astra Serif" w:cs="Times New Roman"/>
              </w:rPr>
              <w:t xml:space="preserve"> ограничений (обременений) на входящие в неё земельные участки»;</w:t>
            </w:r>
          </w:p>
          <w:p w:rsidR="009E5354" w:rsidRPr="009E5354" w:rsidRDefault="009E5354" w:rsidP="009E5354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приказом Агентства государственного имущества и земельных отн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>шений Ульяновской области от 06.08.2018 № 78-ПОД «Об утверждении гр</w:t>
            </w:r>
            <w:r w:rsidRPr="009E5354">
              <w:rPr>
                <w:rFonts w:ascii="PT Astra Serif" w:eastAsia="Times New Roman" w:hAnsi="PT Astra Serif" w:cs="Times New Roman"/>
              </w:rPr>
              <w:t>а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ницы охранной зоны газопровода низкого давления по ул.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Луговая</w:t>
            </w:r>
            <w:proofErr w:type="gramEnd"/>
            <w:r w:rsidRPr="009E5354">
              <w:rPr>
                <w:rFonts w:ascii="PT Astra Serif" w:eastAsia="Times New Roman" w:hAnsi="PT Astra Serif" w:cs="Times New Roman"/>
              </w:rPr>
              <w:t xml:space="preserve"> к д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мам № 1, 2, 3, 4, 5, 6, 8, протяжённостью 479 м, адрес (местонахождение) объекта: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Российская   Федерация, Ульяновская область, г. Ульяновск, ул. Луговая, и наложении ограничений (обременений) на входящие в неё земельные учас</w:t>
            </w:r>
            <w:r w:rsidRPr="009E5354">
              <w:rPr>
                <w:rFonts w:ascii="PT Astra Serif" w:eastAsia="Times New Roman" w:hAnsi="PT Astra Serif" w:cs="Times New Roman"/>
              </w:rPr>
              <w:t>т</w:t>
            </w:r>
            <w:r w:rsidRPr="009E5354">
              <w:rPr>
                <w:rFonts w:ascii="PT Astra Serif" w:eastAsia="Times New Roman" w:hAnsi="PT Astra Serif" w:cs="Times New Roman"/>
              </w:rPr>
              <w:t>ки»;</w:t>
            </w:r>
            <w:proofErr w:type="gramEnd"/>
          </w:p>
          <w:p w:rsidR="009E5354" w:rsidRPr="009E5354" w:rsidRDefault="009E5354" w:rsidP="009E5354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приказом Агентства государственного имущества и земельных отн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>шений Ульяновской области от 17.07.2018 № 61-ПОД «Об утверждении гр</w:t>
            </w:r>
            <w:r w:rsidRPr="009E5354">
              <w:rPr>
                <w:rFonts w:ascii="PT Astra Serif" w:eastAsia="Times New Roman" w:hAnsi="PT Astra Serif" w:cs="Times New Roman"/>
              </w:rPr>
              <w:t>а</w:t>
            </w:r>
            <w:r w:rsidRPr="009E5354">
              <w:rPr>
                <w:rFonts w:ascii="PT Astra Serif" w:eastAsia="Times New Roman" w:hAnsi="PT Astra Serif" w:cs="Times New Roman"/>
              </w:rPr>
              <w:t>ницы охранной зоны газопровода низкого давления к дому № 2 по ул. Пе</w:t>
            </w:r>
            <w:r w:rsidRPr="009E5354">
              <w:rPr>
                <w:rFonts w:ascii="PT Astra Serif" w:eastAsia="Times New Roman" w:hAnsi="PT Astra Serif" w:cs="Times New Roman"/>
              </w:rPr>
              <w:t>р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вомайской, протяжённостью 60 м, адрес (местонахождение) объекта: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Росси</w:t>
            </w:r>
            <w:r w:rsidRPr="009E5354">
              <w:rPr>
                <w:rFonts w:ascii="PT Astra Serif" w:eastAsia="Times New Roman" w:hAnsi="PT Astra Serif" w:cs="Times New Roman"/>
              </w:rPr>
              <w:t>й</w:t>
            </w:r>
            <w:r w:rsidRPr="009E5354">
              <w:rPr>
                <w:rFonts w:ascii="PT Astra Serif" w:eastAsia="Times New Roman" w:hAnsi="PT Astra Serif" w:cs="Times New Roman"/>
              </w:rPr>
              <w:t>ская Федерация, Ульяновская область, г. Ульяновск, ул. Первомайская и н</w:t>
            </w:r>
            <w:r w:rsidRPr="009E5354">
              <w:rPr>
                <w:rFonts w:ascii="PT Astra Serif" w:eastAsia="Times New Roman" w:hAnsi="PT Astra Serif" w:cs="Times New Roman"/>
              </w:rPr>
              <w:t>а</w:t>
            </w:r>
            <w:r w:rsidRPr="009E5354">
              <w:rPr>
                <w:rFonts w:ascii="PT Astra Serif" w:eastAsia="Times New Roman" w:hAnsi="PT Astra Serif" w:cs="Times New Roman"/>
              </w:rPr>
              <w:t>ложении ограничений (обременений) на входящие в неё земельные учас</w:t>
            </w:r>
            <w:r w:rsidRPr="009E5354">
              <w:rPr>
                <w:rFonts w:ascii="PT Astra Serif" w:eastAsia="Times New Roman" w:hAnsi="PT Astra Serif" w:cs="Times New Roman"/>
              </w:rPr>
              <w:t>т</w:t>
            </w:r>
            <w:r w:rsidRPr="009E5354">
              <w:rPr>
                <w:rFonts w:ascii="PT Astra Serif" w:eastAsia="Times New Roman" w:hAnsi="PT Astra Serif" w:cs="Times New Roman"/>
              </w:rPr>
              <w:t>ки»;</w:t>
            </w:r>
            <w:proofErr w:type="gramEnd"/>
          </w:p>
          <w:p w:rsidR="009E5354" w:rsidRPr="009E5354" w:rsidRDefault="009E5354" w:rsidP="009E5354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приказом Агентства государственного имущества и земельных отн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>шений Ульяновской области от 17.07.2018 № 63-ПОД «Об утверждении гр</w:t>
            </w:r>
            <w:r w:rsidRPr="009E5354">
              <w:rPr>
                <w:rFonts w:ascii="PT Astra Serif" w:eastAsia="Times New Roman" w:hAnsi="PT Astra Serif" w:cs="Times New Roman"/>
              </w:rPr>
              <w:t>а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ницы охранной зоны газопровода низкого давления по ул. Кирова к дому       № 24, протяжённостью 84 м, адрес (местонахождение) объекта: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Российская Федерация, обл. Ульяновская, г. Ульяновск, ул. Кирова и наложении ограничений (обременений) на вход</w:t>
            </w:r>
            <w:r w:rsidRPr="009E5354">
              <w:rPr>
                <w:rFonts w:ascii="PT Astra Serif" w:eastAsia="Times New Roman" w:hAnsi="PT Astra Serif" w:cs="Times New Roman"/>
              </w:rPr>
              <w:t>я</w:t>
            </w:r>
            <w:r w:rsidRPr="009E5354">
              <w:rPr>
                <w:rFonts w:ascii="PT Astra Serif" w:eastAsia="Times New Roman" w:hAnsi="PT Astra Serif" w:cs="Times New Roman"/>
              </w:rPr>
              <w:t>щие в неё земельные участки»;</w:t>
            </w:r>
            <w:proofErr w:type="gramEnd"/>
          </w:p>
          <w:p w:rsidR="009E5354" w:rsidRPr="009E5354" w:rsidRDefault="009E5354" w:rsidP="009E5354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приказом Агентства государственного имущества и земельных отн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>шений Ульяновской области от 06.08.2018 № 77-ПОД «Об утверждении гр</w:t>
            </w:r>
            <w:r w:rsidRPr="009E5354">
              <w:rPr>
                <w:rFonts w:ascii="PT Astra Serif" w:eastAsia="Times New Roman" w:hAnsi="PT Astra Serif" w:cs="Times New Roman"/>
              </w:rPr>
              <w:t>а</w:t>
            </w:r>
            <w:r w:rsidRPr="009E5354">
              <w:rPr>
                <w:rFonts w:ascii="PT Astra Serif" w:eastAsia="Times New Roman" w:hAnsi="PT Astra Serif" w:cs="Times New Roman"/>
              </w:rPr>
              <w:t>ницы охранной зоны газопровода низкого давления к дому № 32 по ул. Б</w:t>
            </w:r>
            <w:r w:rsidRPr="009E5354">
              <w:rPr>
                <w:rFonts w:ascii="PT Astra Serif" w:eastAsia="Times New Roman" w:hAnsi="PT Astra Serif" w:cs="Times New Roman"/>
              </w:rPr>
              <w:t>а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кинской, протяжённостью 11 м, </w:t>
            </w:r>
            <w:r w:rsidRPr="009E5354">
              <w:rPr>
                <w:rFonts w:ascii="PT Astra Serif" w:eastAsia="Times New Roman" w:hAnsi="PT Astra Serif" w:cs="Times New Roman"/>
              </w:rPr>
              <w:lastRenderedPageBreak/>
              <w:t xml:space="preserve">адрес (местонахождение) объекта: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Росси</w:t>
            </w:r>
            <w:r w:rsidRPr="009E5354">
              <w:rPr>
                <w:rFonts w:ascii="PT Astra Serif" w:eastAsia="Times New Roman" w:hAnsi="PT Astra Serif" w:cs="Times New Roman"/>
              </w:rPr>
              <w:t>й</w:t>
            </w:r>
            <w:r w:rsidRPr="009E5354">
              <w:rPr>
                <w:rFonts w:ascii="PT Astra Serif" w:eastAsia="Times New Roman" w:hAnsi="PT Astra Serif" w:cs="Times New Roman"/>
              </w:rPr>
              <w:t>ская Федерация, Ульяновская область, г. Ульяновск, ул. Бакинская, д. 32 и наложении ограничений (обременений) на входящие в неё земельные учас</w:t>
            </w:r>
            <w:r w:rsidRPr="009E5354">
              <w:rPr>
                <w:rFonts w:ascii="PT Astra Serif" w:eastAsia="Times New Roman" w:hAnsi="PT Astra Serif" w:cs="Times New Roman"/>
              </w:rPr>
              <w:t>т</w:t>
            </w:r>
            <w:r w:rsidRPr="009E5354">
              <w:rPr>
                <w:rFonts w:ascii="PT Astra Serif" w:eastAsia="Times New Roman" w:hAnsi="PT Astra Serif" w:cs="Times New Roman"/>
              </w:rPr>
              <w:t>ки»;</w:t>
            </w:r>
            <w:proofErr w:type="gramEnd"/>
          </w:p>
          <w:p w:rsidR="009E5354" w:rsidRPr="009E5354" w:rsidRDefault="009E5354" w:rsidP="009E5354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приказом Агентства государственного имущества и земельных отн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>шений Ульяновской области от 17.07.2018 № 66-ПОД «Об утверждении гр</w:t>
            </w:r>
            <w:r w:rsidRPr="009E5354">
              <w:rPr>
                <w:rFonts w:ascii="PT Astra Serif" w:eastAsia="Times New Roman" w:hAnsi="PT Astra Serif" w:cs="Times New Roman"/>
              </w:rPr>
              <w:t>а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ницы охранной зоны газопровода низкого давления к домам № 1-8 по          ул.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Юбилейная</w:t>
            </w:r>
            <w:proofErr w:type="gramEnd"/>
            <w:r w:rsidRPr="009E5354">
              <w:rPr>
                <w:rFonts w:ascii="PT Astra Serif" w:eastAsia="Times New Roman" w:hAnsi="PT Astra Serif" w:cs="Times New Roman"/>
              </w:rPr>
              <w:t xml:space="preserve">, протяжённостью 538 м, адрес (местонахождение) объекта: Российская Федерация, Ульяновская обл., г. Ульяновск, ул. Юбилейная и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н</w:t>
            </w:r>
            <w:r w:rsidRPr="009E5354">
              <w:rPr>
                <w:rFonts w:ascii="PT Astra Serif" w:eastAsia="Times New Roman" w:hAnsi="PT Astra Serif" w:cs="Times New Roman"/>
              </w:rPr>
              <w:t>а</w:t>
            </w:r>
            <w:r w:rsidRPr="009E5354">
              <w:rPr>
                <w:rFonts w:ascii="PT Astra Serif" w:eastAsia="Times New Roman" w:hAnsi="PT Astra Serif" w:cs="Times New Roman"/>
              </w:rPr>
              <w:t>ложении</w:t>
            </w:r>
            <w:proofErr w:type="gramEnd"/>
            <w:r w:rsidRPr="009E5354">
              <w:rPr>
                <w:rFonts w:ascii="PT Astra Serif" w:eastAsia="Times New Roman" w:hAnsi="PT Astra Serif" w:cs="Times New Roman"/>
              </w:rPr>
              <w:t xml:space="preserve"> ограничений (обременений) на входящие в неё земельные учас</w:t>
            </w:r>
            <w:r w:rsidRPr="009E5354">
              <w:rPr>
                <w:rFonts w:ascii="PT Astra Serif" w:eastAsia="Times New Roman" w:hAnsi="PT Astra Serif" w:cs="Times New Roman"/>
              </w:rPr>
              <w:t>т</w:t>
            </w:r>
            <w:r w:rsidRPr="009E5354">
              <w:rPr>
                <w:rFonts w:ascii="PT Astra Serif" w:eastAsia="Times New Roman" w:hAnsi="PT Astra Serif" w:cs="Times New Roman"/>
              </w:rPr>
              <w:t>ки»;</w:t>
            </w:r>
          </w:p>
          <w:p w:rsidR="009E5354" w:rsidRPr="009E5354" w:rsidRDefault="009E5354" w:rsidP="009E5354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приказом  Агентства  государственного  имущества и земельных отн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шений  Ульяновской  области от 17.07.2018 № 67-ПОД «Об  утверждении  границы  охранной  зоны наружного  газопровода,  протяжённостью  254  м,  адрес  (местонахождение)   объекта: 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 xml:space="preserve">Ульяновская  область,  г. Ульяновск,   ул. 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Кадьяна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>, к  жилым домам № 1-А, № 3, № 5, № 7 и наложении ограничений (обременений) на входящие в неё з</w:t>
            </w:r>
            <w:r w:rsidRPr="009E5354">
              <w:rPr>
                <w:rFonts w:ascii="PT Astra Serif" w:eastAsia="Times New Roman" w:hAnsi="PT Astra Serif" w:cs="Times New Roman"/>
              </w:rPr>
              <w:t>е</w:t>
            </w:r>
            <w:r w:rsidRPr="009E5354">
              <w:rPr>
                <w:rFonts w:ascii="PT Astra Serif" w:eastAsia="Times New Roman" w:hAnsi="PT Astra Serif" w:cs="Times New Roman"/>
              </w:rPr>
              <w:t>мельные участки»;</w:t>
            </w:r>
            <w:proofErr w:type="gramEnd"/>
          </w:p>
          <w:p w:rsidR="009E5354" w:rsidRPr="009E5354" w:rsidRDefault="009E5354" w:rsidP="009E5354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приказом Агентства государственного имущества и земельных отн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>шений Ульяновской области от 17.07.2018 № 57-ПОД «Об утверждении гр</w:t>
            </w:r>
            <w:r w:rsidRPr="009E5354">
              <w:rPr>
                <w:rFonts w:ascii="PT Astra Serif" w:eastAsia="Times New Roman" w:hAnsi="PT Astra Serif" w:cs="Times New Roman"/>
              </w:rPr>
              <w:t>а</w:t>
            </w:r>
            <w:r w:rsidRPr="009E5354">
              <w:rPr>
                <w:rFonts w:ascii="PT Astra Serif" w:eastAsia="Times New Roman" w:hAnsi="PT Astra Serif" w:cs="Times New Roman"/>
              </w:rPr>
              <w:t>ницы охранной зоны газопровода, протяжённостью 189 м, адрес (местонахождение) объекта: Ульяно</w:t>
            </w:r>
            <w:r w:rsidRPr="009E5354">
              <w:rPr>
                <w:rFonts w:ascii="PT Astra Serif" w:eastAsia="Times New Roman" w:hAnsi="PT Astra Serif" w:cs="Times New Roman"/>
              </w:rPr>
              <w:t>в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ская область, г. Ульяновск, ул. Локомотивная,     к жилому дому № 68 и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наложении</w:t>
            </w:r>
            <w:proofErr w:type="gramEnd"/>
            <w:r w:rsidRPr="009E5354">
              <w:rPr>
                <w:rFonts w:ascii="PT Astra Serif" w:eastAsia="Times New Roman" w:hAnsi="PT Astra Serif" w:cs="Times New Roman"/>
              </w:rPr>
              <w:t xml:space="preserve"> ограничений (обременений) на входящие в неё з</w:t>
            </w:r>
            <w:r w:rsidRPr="009E5354">
              <w:rPr>
                <w:rFonts w:ascii="PT Astra Serif" w:eastAsia="Times New Roman" w:hAnsi="PT Astra Serif" w:cs="Times New Roman"/>
              </w:rPr>
              <w:t>е</w:t>
            </w:r>
            <w:r w:rsidRPr="009E5354">
              <w:rPr>
                <w:rFonts w:ascii="PT Astra Serif" w:eastAsia="Times New Roman" w:hAnsi="PT Astra Serif" w:cs="Times New Roman"/>
              </w:rPr>
              <w:t>мельные участки»;</w:t>
            </w:r>
          </w:p>
          <w:p w:rsidR="009E5354" w:rsidRPr="009E5354" w:rsidRDefault="009E5354" w:rsidP="009E5354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приказом  Агентства  государственного  имущества  и  земельных       отношений  Ульяновской  области от 17.07.2018 № 74-ПОД «Об утвержд</w:t>
            </w:r>
            <w:r w:rsidRPr="009E5354">
              <w:rPr>
                <w:rFonts w:ascii="PT Astra Serif" w:eastAsia="Times New Roman" w:hAnsi="PT Astra Serif" w:cs="Times New Roman"/>
              </w:rPr>
              <w:t>е</w:t>
            </w:r>
            <w:r w:rsidRPr="009E5354">
              <w:rPr>
                <w:rFonts w:ascii="PT Astra Serif" w:eastAsia="Times New Roman" w:hAnsi="PT Astra Serif" w:cs="Times New Roman"/>
              </w:rPr>
              <w:t>нии границы охранной з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>ны наружного  газопровода,  протяжённостью  516  м,  адрес  (местонахо</w:t>
            </w:r>
            <w:r w:rsidRPr="009E5354">
              <w:rPr>
                <w:rFonts w:ascii="PT Astra Serif" w:eastAsia="Times New Roman" w:hAnsi="PT Astra Serif" w:cs="Times New Roman"/>
              </w:rPr>
              <w:t>ж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дение) объекта: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 xml:space="preserve">Ульяновская область, г. Ульяновск, р-н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Засвияжский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 xml:space="preserve">, ул.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Ташли</w:t>
            </w:r>
            <w:r w:rsidRPr="009E5354">
              <w:rPr>
                <w:rFonts w:ascii="PT Astra Serif" w:eastAsia="Times New Roman" w:hAnsi="PT Astra Serif" w:cs="Times New Roman"/>
              </w:rPr>
              <w:t>н</w:t>
            </w:r>
            <w:r w:rsidRPr="009E5354">
              <w:rPr>
                <w:rFonts w:ascii="PT Astra Serif" w:eastAsia="Times New Roman" w:hAnsi="PT Astra Serif" w:cs="Times New Roman"/>
              </w:rPr>
              <w:t>ская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>, к жилым домам № 5, № 7, № 9, № 11, № 13, № 15, № 17, № 19 и наложении ограничений (обременений) на входящие в неё земельные учас</w:t>
            </w:r>
            <w:r w:rsidRPr="009E5354">
              <w:rPr>
                <w:rFonts w:ascii="PT Astra Serif" w:eastAsia="Times New Roman" w:hAnsi="PT Astra Serif" w:cs="Times New Roman"/>
              </w:rPr>
              <w:t>т</w:t>
            </w:r>
            <w:r w:rsidRPr="009E5354">
              <w:rPr>
                <w:rFonts w:ascii="PT Astra Serif" w:eastAsia="Times New Roman" w:hAnsi="PT Astra Serif" w:cs="Times New Roman"/>
              </w:rPr>
              <w:t>ки»;</w:t>
            </w:r>
            <w:proofErr w:type="gramEnd"/>
          </w:p>
          <w:p w:rsidR="009E5354" w:rsidRPr="009E5354" w:rsidRDefault="009E5354" w:rsidP="009E5354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приказом Агентства государственного имущества и земельных отн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шений Ульяновской </w:t>
            </w:r>
            <w:r w:rsidRPr="009E5354">
              <w:rPr>
                <w:rFonts w:ascii="PT Astra Serif" w:eastAsia="Times New Roman" w:hAnsi="PT Astra Serif" w:cs="Times New Roman"/>
              </w:rPr>
              <w:lastRenderedPageBreak/>
              <w:t>области от 06.08.2018 № 82-ПОД «Об утверждении границы охранной зоны газ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провода среднего давления, протяжённостью 433 м, адрес (местонахождение) объекта: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Ульяновская область, г. Ульяновск,         ул. Тухачевского, д. 46 и наложении ограничений (обременений) на вход</w:t>
            </w:r>
            <w:r w:rsidRPr="009E5354">
              <w:rPr>
                <w:rFonts w:ascii="PT Astra Serif" w:eastAsia="Times New Roman" w:hAnsi="PT Astra Serif" w:cs="Times New Roman"/>
              </w:rPr>
              <w:t>я</w:t>
            </w:r>
            <w:r w:rsidRPr="009E5354">
              <w:rPr>
                <w:rFonts w:ascii="PT Astra Serif" w:eastAsia="Times New Roman" w:hAnsi="PT Astra Serif" w:cs="Times New Roman"/>
              </w:rPr>
              <w:t>щие в неё земельные участки»;</w:t>
            </w:r>
            <w:proofErr w:type="gramEnd"/>
          </w:p>
          <w:p w:rsidR="009E5354" w:rsidRPr="009E5354" w:rsidRDefault="009E5354" w:rsidP="009E5354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приказом Агентства государственного имущества и земельных отн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>шений Ульяновской области от 17.07.2018 № 69-ПОД «Об утверждении границы охранной зоны газ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провода высокого давления, протяжённостью 14 м, адрес (местонахождение) объекта: Ульяновская область,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г</w:t>
            </w:r>
            <w:proofErr w:type="gramEnd"/>
            <w:r w:rsidRPr="009E5354">
              <w:rPr>
                <w:rFonts w:ascii="PT Astra Serif" w:eastAsia="Times New Roman" w:hAnsi="PT Astra Serif" w:cs="Times New Roman"/>
              </w:rPr>
              <w:t xml:space="preserve">. Ульяновск,        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пр-т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 xml:space="preserve"> Гая, д. 109, в/ч 96133 и наложении ограничений (обременений) на вх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>дящие в неё земельные учас</w:t>
            </w:r>
            <w:r w:rsidRPr="009E5354">
              <w:rPr>
                <w:rFonts w:ascii="PT Astra Serif" w:eastAsia="Times New Roman" w:hAnsi="PT Astra Serif" w:cs="Times New Roman"/>
              </w:rPr>
              <w:t>т</w:t>
            </w:r>
            <w:r w:rsidRPr="009E5354">
              <w:rPr>
                <w:rFonts w:ascii="PT Astra Serif" w:eastAsia="Times New Roman" w:hAnsi="PT Astra Serif" w:cs="Times New Roman"/>
              </w:rPr>
              <w:t>ки»;</w:t>
            </w:r>
          </w:p>
          <w:p w:rsidR="009E5354" w:rsidRPr="009E5354" w:rsidRDefault="009E5354" w:rsidP="009E5354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приказом Департамента государственного имущества и земельных о</w:t>
            </w:r>
            <w:r w:rsidRPr="009E5354">
              <w:rPr>
                <w:rFonts w:ascii="PT Astra Serif" w:eastAsia="Times New Roman" w:hAnsi="PT Astra Serif" w:cs="Times New Roman"/>
              </w:rPr>
              <w:t>т</w:t>
            </w:r>
            <w:r w:rsidRPr="009E5354">
              <w:rPr>
                <w:rFonts w:ascii="PT Astra Serif" w:eastAsia="Times New Roman" w:hAnsi="PT Astra Serif" w:cs="Times New Roman"/>
              </w:rPr>
              <w:t>ношений Ульяновской области от 14.12.2015 № 136-ПОД «Об утверждении границ охранной зоны сооружения - газопровода-отвода на Арсенал, протяжённостью 16 м, распол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>женного по адресу (местоположение): Ульяновская область, город Ульяновск, от врезки в 470 м от ул. Академика Павлова до ГК-212 в районе ГРС-38, и наложении ограничений (обременений) на входящие в неё земел</w:t>
            </w:r>
            <w:r w:rsidRPr="009E5354">
              <w:rPr>
                <w:rFonts w:ascii="PT Astra Serif" w:eastAsia="Times New Roman" w:hAnsi="PT Astra Serif" w:cs="Times New Roman"/>
              </w:rPr>
              <w:t>ь</w:t>
            </w:r>
            <w:r w:rsidRPr="009E5354">
              <w:rPr>
                <w:rFonts w:ascii="PT Astra Serif" w:eastAsia="Times New Roman" w:hAnsi="PT Astra Serif" w:cs="Times New Roman"/>
              </w:rPr>
              <w:t>ные участки»;</w:t>
            </w:r>
          </w:p>
          <w:p w:rsidR="009E5354" w:rsidRPr="009E5354" w:rsidRDefault="009E5354" w:rsidP="009E5354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приказом Агентства государственного имущества и земельных отн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>шений Ульяновской области от 06.08.2018 № 83-ПОД «Об утверждении границы охранной зоны газ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>провода среднего давления, протяжённостью 62 м, адрес (местонахождение) объекта: обл. Ульяновская, г. Ульяновск, ул. Рад</w:t>
            </w:r>
            <w:r w:rsidRPr="009E5354">
              <w:rPr>
                <w:rFonts w:ascii="PT Astra Serif" w:eastAsia="Times New Roman" w:hAnsi="PT Astra Serif" w:cs="Times New Roman"/>
              </w:rPr>
              <w:t>и</w:t>
            </w:r>
            <w:r w:rsidRPr="009E5354">
              <w:rPr>
                <w:rFonts w:ascii="PT Astra Serif" w:eastAsia="Times New Roman" w:hAnsi="PT Astra Serif" w:cs="Times New Roman"/>
              </w:rPr>
              <w:t>щева, ШРП № 143 и наложении ограничений (обременений) на входящие в неё земельные участки»;</w:t>
            </w:r>
          </w:p>
          <w:p w:rsidR="009E5354" w:rsidRPr="009E5354" w:rsidRDefault="009E5354" w:rsidP="009E5354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приказом  Агентства  государственного  имущества  и  земельных  о</w:t>
            </w:r>
            <w:r w:rsidRPr="009E5354">
              <w:rPr>
                <w:rFonts w:ascii="PT Astra Serif" w:eastAsia="Times New Roman" w:hAnsi="PT Astra Serif" w:cs="Times New Roman"/>
              </w:rPr>
              <w:t>т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ношений  Ульяновской  области от 17.07.2018 № 68-ПОД «Об  утверждении  границы  охранной  зоны надземного газопровода, протяжённостью 120 м, адрес (местонахождение) объекта: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Российская Федерация, Ульяновская область, город Уль</w:t>
            </w:r>
            <w:r w:rsidRPr="009E5354">
              <w:rPr>
                <w:rFonts w:ascii="PT Astra Serif" w:eastAsia="Times New Roman" w:hAnsi="PT Astra Serif" w:cs="Times New Roman"/>
              </w:rPr>
              <w:t>я</w:t>
            </w:r>
            <w:r w:rsidRPr="009E5354">
              <w:rPr>
                <w:rFonts w:ascii="PT Astra Serif" w:eastAsia="Times New Roman" w:hAnsi="PT Astra Serif" w:cs="Times New Roman"/>
              </w:rPr>
              <w:t>новск, ул. Гая, Путевая, Дальняя, Новосибирская, Опытное поле, Ангарская, Гражданская, Луговая и наложении ограничений (обрем</w:t>
            </w:r>
            <w:r w:rsidRPr="009E5354">
              <w:rPr>
                <w:rFonts w:ascii="PT Astra Serif" w:eastAsia="Times New Roman" w:hAnsi="PT Astra Serif" w:cs="Times New Roman"/>
              </w:rPr>
              <w:t>е</w:t>
            </w:r>
            <w:r w:rsidRPr="009E5354">
              <w:rPr>
                <w:rFonts w:ascii="PT Astra Serif" w:eastAsia="Times New Roman" w:hAnsi="PT Astra Serif" w:cs="Times New Roman"/>
              </w:rPr>
              <w:t>нений) на входящие в неё земельные участки»;</w:t>
            </w:r>
            <w:proofErr w:type="gramEnd"/>
          </w:p>
          <w:p w:rsidR="009E5354" w:rsidRPr="009E5354" w:rsidRDefault="009E5354" w:rsidP="009E5354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lastRenderedPageBreak/>
              <w:t>приказом Агентства государственного имущества и земельных отн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>шений Ульяновской области от 17.07.2018 № 64-ПОД «Об утверждении гр</w:t>
            </w:r>
            <w:r w:rsidRPr="009E5354">
              <w:rPr>
                <w:rFonts w:ascii="PT Astra Serif" w:eastAsia="Times New Roman" w:hAnsi="PT Astra Serif" w:cs="Times New Roman"/>
              </w:rPr>
              <w:t>а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ницы охранной зоны надземного газопровода, протяжённостью 133 м, адрес  (местонахождение) объекта: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Российская Федерация, Ульяновская область,     г. Ульяновск, ул. Первомайская, д. 32, 32а и наложении ограничений (обр</w:t>
            </w:r>
            <w:r w:rsidRPr="009E5354">
              <w:rPr>
                <w:rFonts w:ascii="PT Astra Serif" w:eastAsia="Times New Roman" w:hAnsi="PT Astra Serif" w:cs="Times New Roman"/>
              </w:rPr>
              <w:t>е</w:t>
            </w:r>
            <w:r w:rsidRPr="009E5354">
              <w:rPr>
                <w:rFonts w:ascii="PT Astra Serif" w:eastAsia="Times New Roman" w:hAnsi="PT Astra Serif" w:cs="Times New Roman"/>
              </w:rPr>
              <w:t>менений) на входящие в неё земельные участки»;</w:t>
            </w:r>
            <w:proofErr w:type="gramEnd"/>
          </w:p>
          <w:p w:rsidR="009E5354" w:rsidRPr="009E5354" w:rsidRDefault="009E5354" w:rsidP="009E5354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приказом  Агентства  государственного  имущества  и земельных о</w:t>
            </w:r>
            <w:r w:rsidRPr="009E5354">
              <w:rPr>
                <w:rFonts w:ascii="PT Astra Serif" w:eastAsia="Times New Roman" w:hAnsi="PT Astra Serif" w:cs="Times New Roman"/>
              </w:rPr>
              <w:t>т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ношений Ульяновской области от 06.08.2018 № 79-ПОД «Об утверждении границы охранной зоны газопровода среднего давления, протяжённостью   145 м, адрес (местонахождение) объекта: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Ульяновская обл., г. Ульяновск,      р-н Ленинский, ул. Федерации, баня в/ч от ул. Федерации и наложении ограничений (обременений) на вх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>дящие в неё земельные участки»;</w:t>
            </w:r>
            <w:proofErr w:type="gramEnd"/>
          </w:p>
          <w:p w:rsidR="009E5354" w:rsidRPr="009E5354" w:rsidRDefault="009E5354" w:rsidP="009E5354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приказом Департамента государственного имущества и земельных о</w:t>
            </w:r>
            <w:r w:rsidRPr="009E5354">
              <w:rPr>
                <w:rFonts w:ascii="PT Astra Serif" w:eastAsia="Times New Roman" w:hAnsi="PT Astra Serif" w:cs="Times New Roman"/>
              </w:rPr>
              <w:t>т</w:t>
            </w:r>
            <w:r w:rsidRPr="009E5354">
              <w:rPr>
                <w:rFonts w:ascii="PT Astra Serif" w:eastAsia="Times New Roman" w:hAnsi="PT Astra Serif" w:cs="Times New Roman"/>
              </w:rPr>
              <w:t>ношений Ульяновской области от 21.01.2015 № 04-ПОД «Об утверждении границ охранной зоны г</w:t>
            </w:r>
            <w:r w:rsidRPr="009E5354">
              <w:rPr>
                <w:rFonts w:ascii="PT Astra Serif" w:eastAsia="Times New Roman" w:hAnsi="PT Astra Serif" w:cs="Times New Roman"/>
              </w:rPr>
              <w:t>а</w:t>
            </w:r>
            <w:r w:rsidRPr="009E5354">
              <w:rPr>
                <w:rFonts w:ascii="PT Astra Serif" w:eastAsia="Times New Roman" w:hAnsi="PT Astra Serif" w:cs="Times New Roman"/>
              </w:rPr>
              <w:t>зопровода высокого давления к котельной квартала 13 Юг, протяжённостью 147 м, расположенного по адресу (местонахожд</w:t>
            </w:r>
            <w:r w:rsidRPr="009E5354">
              <w:rPr>
                <w:rFonts w:ascii="PT Astra Serif" w:eastAsia="Times New Roman" w:hAnsi="PT Astra Serif" w:cs="Times New Roman"/>
              </w:rPr>
              <w:t>е</w:t>
            </w:r>
            <w:r w:rsidRPr="009E5354">
              <w:rPr>
                <w:rFonts w:ascii="PT Astra Serif" w:eastAsia="Times New Roman" w:hAnsi="PT Astra Serif" w:cs="Times New Roman"/>
              </w:rPr>
              <w:t>ние): Ульяновская область, г. Ульяновск, ул. Луначарского, от врезки до к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тельной и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наложении</w:t>
            </w:r>
            <w:proofErr w:type="gramEnd"/>
            <w:r w:rsidRPr="009E5354">
              <w:rPr>
                <w:rFonts w:ascii="PT Astra Serif" w:eastAsia="Times New Roman" w:hAnsi="PT Astra Serif" w:cs="Times New Roman"/>
              </w:rPr>
              <w:t xml:space="preserve"> ограничений (обременений) на входящие в неё земел</w:t>
            </w:r>
            <w:r w:rsidRPr="009E5354">
              <w:rPr>
                <w:rFonts w:ascii="PT Astra Serif" w:eastAsia="Times New Roman" w:hAnsi="PT Astra Serif" w:cs="Times New Roman"/>
              </w:rPr>
              <w:t>ь</w:t>
            </w:r>
            <w:r w:rsidRPr="009E5354">
              <w:rPr>
                <w:rFonts w:ascii="PT Astra Serif" w:eastAsia="Times New Roman" w:hAnsi="PT Astra Serif" w:cs="Times New Roman"/>
              </w:rPr>
              <w:t>ные участки»;</w:t>
            </w:r>
          </w:p>
          <w:p w:rsidR="009E5354" w:rsidRPr="009E5354" w:rsidRDefault="009E5354" w:rsidP="009E5354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постановлением Правительства Ульяновской области от 13.04.2011       № 158-П «Об утверждении границ охранной зоны газораспределительной с</w:t>
            </w:r>
            <w:r w:rsidRPr="009E5354">
              <w:rPr>
                <w:rFonts w:ascii="PT Astra Serif" w:eastAsia="Times New Roman" w:hAnsi="PT Astra Serif" w:cs="Times New Roman"/>
              </w:rPr>
              <w:t>е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ти вдоль трассы газопровода высокого давления от шкафа № 64 до газового колодца № 396 по улице Бабушкина в Железнодорожном районе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г</w:t>
            </w:r>
            <w:proofErr w:type="gramEnd"/>
            <w:r w:rsidRPr="009E5354">
              <w:rPr>
                <w:rFonts w:ascii="PT Astra Serif" w:eastAsia="Times New Roman" w:hAnsi="PT Astra Serif" w:cs="Times New Roman"/>
              </w:rPr>
              <w:t>. Ульяно</w:t>
            </w:r>
            <w:r w:rsidRPr="009E5354">
              <w:rPr>
                <w:rFonts w:ascii="PT Astra Serif" w:eastAsia="Times New Roman" w:hAnsi="PT Astra Serif" w:cs="Times New Roman"/>
              </w:rPr>
              <w:t>в</w:t>
            </w:r>
            <w:r w:rsidRPr="009E5354">
              <w:rPr>
                <w:rFonts w:ascii="PT Astra Serif" w:eastAsia="Times New Roman" w:hAnsi="PT Astra Serif" w:cs="Times New Roman"/>
              </w:rPr>
              <w:t>ска и наложении ограничений (обременений) на входящие в неё земельные участки»;</w:t>
            </w:r>
          </w:p>
          <w:p w:rsidR="009E5354" w:rsidRPr="009E5354" w:rsidRDefault="009E5354" w:rsidP="009E5354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постановлением Правительства Ульяновской области от 13.04.2011      № 162-П «Об утверждении границ охранной зоны газораспределительной с</w:t>
            </w:r>
            <w:r w:rsidRPr="009E5354">
              <w:rPr>
                <w:rFonts w:ascii="PT Astra Serif" w:eastAsia="Times New Roman" w:hAnsi="PT Astra Serif" w:cs="Times New Roman"/>
              </w:rPr>
              <w:t>е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ти вдоль трассы газопровода высокого давления от врезки в районе жилого дома № 3 по улице Локомотивной до ГРП-11 в Железнодорожном районе     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г</w:t>
            </w:r>
            <w:proofErr w:type="gramEnd"/>
            <w:r w:rsidRPr="009E5354">
              <w:rPr>
                <w:rFonts w:ascii="PT Astra Serif" w:eastAsia="Times New Roman" w:hAnsi="PT Astra Serif" w:cs="Times New Roman"/>
              </w:rPr>
              <w:t xml:space="preserve">. Ульяновска и наложении ограничений (обременений) на входящие в </w:t>
            </w:r>
            <w:r w:rsidRPr="009E5354">
              <w:rPr>
                <w:rFonts w:ascii="PT Astra Serif" w:eastAsia="Times New Roman" w:hAnsi="PT Astra Serif" w:cs="Times New Roman"/>
              </w:rPr>
              <w:lastRenderedPageBreak/>
              <w:t>неё земел</w:t>
            </w:r>
            <w:r w:rsidRPr="009E5354">
              <w:rPr>
                <w:rFonts w:ascii="PT Astra Serif" w:eastAsia="Times New Roman" w:hAnsi="PT Astra Serif" w:cs="Times New Roman"/>
              </w:rPr>
              <w:t>ь</w:t>
            </w:r>
            <w:r w:rsidRPr="009E5354">
              <w:rPr>
                <w:rFonts w:ascii="PT Astra Serif" w:eastAsia="Times New Roman" w:hAnsi="PT Astra Serif" w:cs="Times New Roman"/>
              </w:rPr>
              <w:t>ные участки»;</w:t>
            </w:r>
          </w:p>
          <w:p w:rsidR="009E5354" w:rsidRPr="009E5354" w:rsidRDefault="009E5354" w:rsidP="009E5354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постановлением Правительства Ульяновской области от 13.04.2011        № 161-П «Об утверждении границ охранной зоны газораспределительной с</w:t>
            </w:r>
            <w:r w:rsidRPr="009E5354">
              <w:rPr>
                <w:rFonts w:ascii="PT Astra Serif" w:eastAsia="Times New Roman" w:hAnsi="PT Astra Serif" w:cs="Times New Roman"/>
              </w:rPr>
              <w:t>е</w:t>
            </w:r>
            <w:r w:rsidRPr="009E5354">
              <w:rPr>
                <w:rFonts w:ascii="PT Astra Serif" w:eastAsia="Times New Roman" w:hAnsi="PT Astra Serif" w:cs="Times New Roman"/>
              </w:rPr>
              <w:t>ти вдоль трассы газопровода высокого давления от врезки вдоль ограждения с восточной стороны скла</w:t>
            </w:r>
            <w:r w:rsidRPr="009E5354">
              <w:rPr>
                <w:rFonts w:ascii="PT Astra Serif" w:eastAsia="Times New Roman" w:hAnsi="PT Astra Serif" w:cs="Times New Roman"/>
              </w:rPr>
              <w:t>д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ского комплекса по Московскому шоссе № 17А до шкафа ШП-190 по улице Черняховского в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Засвияжском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 xml:space="preserve"> районе г. Ульяновска и наложении ограничений (обременений) на входящие в неё земельные уч</w:t>
            </w:r>
            <w:r w:rsidRPr="009E5354">
              <w:rPr>
                <w:rFonts w:ascii="PT Astra Serif" w:eastAsia="Times New Roman" w:hAnsi="PT Astra Serif" w:cs="Times New Roman"/>
              </w:rPr>
              <w:t>а</w:t>
            </w:r>
            <w:r w:rsidRPr="009E5354">
              <w:rPr>
                <w:rFonts w:ascii="PT Astra Serif" w:eastAsia="Times New Roman" w:hAnsi="PT Astra Serif" w:cs="Times New Roman"/>
              </w:rPr>
              <w:t>стки»;</w:t>
            </w:r>
            <w:proofErr w:type="gramEnd"/>
          </w:p>
          <w:p w:rsidR="009E5354" w:rsidRPr="009E5354" w:rsidRDefault="009E5354" w:rsidP="009E5354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приказом Департамента государственного имущества и земельных о</w:t>
            </w:r>
            <w:r w:rsidRPr="009E5354">
              <w:rPr>
                <w:rFonts w:ascii="PT Astra Serif" w:eastAsia="Times New Roman" w:hAnsi="PT Astra Serif" w:cs="Times New Roman"/>
              </w:rPr>
              <w:t>т</w:t>
            </w:r>
            <w:r w:rsidRPr="009E5354">
              <w:rPr>
                <w:rFonts w:ascii="PT Astra Serif" w:eastAsia="Times New Roman" w:hAnsi="PT Astra Serif" w:cs="Times New Roman"/>
              </w:rPr>
              <w:t>ношений Ульяновской области от 21.01.2015 № 02-ПОД «Об утверждении границ охранной зоны подземного газопровода высокого давления по ул. Л</w:t>
            </w:r>
            <w:r w:rsidRPr="009E5354">
              <w:rPr>
                <w:rFonts w:ascii="PT Astra Serif" w:eastAsia="Times New Roman" w:hAnsi="PT Astra Serif" w:cs="Times New Roman"/>
              </w:rPr>
              <w:t>у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начарского от ГК до КН, протяжённостью 328 м, расположенного по адресу (местонахождение):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Ул</w:t>
            </w:r>
            <w:r w:rsidRPr="009E5354">
              <w:rPr>
                <w:rFonts w:ascii="PT Astra Serif" w:eastAsia="Times New Roman" w:hAnsi="PT Astra Serif" w:cs="Times New Roman"/>
              </w:rPr>
              <w:t>ь</w:t>
            </w:r>
            <w:r w:rsidRPr="009E5354">
              <w:rPr>
                <w:rFonts w:ascii="PT Astra Serif" w:eastAsia="Times New Roman" w:hAnsi="PT Astra Serif" w:cs="Times New Roman"/>
              </w:rPr>
              <w:t>яновская область, г. Ульяновск, ул. Луначарского, от врезки до котельной и наложении ограничений (обременений) на входящие в неё земельные учас</w:t>
            </w:r>
            <w:r w:rsidRPr="009E5354">
              <w:rPr>
                <w:rFonts w:ascii="PT Astra Serif" w:eastAsia="Times New Roman" w:hAnsi="PT Astra Serif" w:cs="Times New Roman"/>
              </w:rPr>
              <w:t>т</w:t>
            </w:r>
            <w:r w:rsidRPr="009E5354">
              <w:rPr>
                <w:rFonts w:ascii="PT Astra Serif" w:eastAsia="Times New Roman" w:hAnsi="PT Astra Serif" w:cs="Times New Roman"/>
              </w:rPr>
              <w:t>ки»;</w:t>
            </w:r>
            <w:proofErr w:type="gramEnd"/>
          </w:p>
          <w:p w:rsidR="009E5354" w:rsidRPr="009E5354" w:rsidRDefault="009E5354" w:rsidP="009E5354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приказом Агентства государственного имущества и земельных отн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>шений Ульяновской области от 17.07.2018 № 70-ПОД «Об утверждении гр</w:t>
            </w:r>
            <w:r w:rsidRPr="009E5354">
              <w:rPr>
                <w:rFonts w:ascii="PT Astra Serif" w:eastAsia="Times New Roman" w:hAnsi="PT Astra Serif" w:cs="Times New Roman"/>
              </w:rPr>
              <w:t>а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ницы охранной зоны надземного газопровода, протяжённостью 437 м, адрес (местонахождение) объекта: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Российская Федерация, Ульяновская область,     г. Ульяновск, по ул. Гая, Путевая, Дальняя, Новосибирская, Опытное поле, Ангарская, Гражданская, Луговая и наложении ограничений (обременений) на входящие в неё земел</w:t>
            </w:r>
            <w:r w:rsidRPr="009E5354">
              <w:rPr>
                <w:rFonts w:ascii="PT Astra Serif" w:eastAsia="Times New Roman" w:hAnsi="PT Astra Serif" w:cs="Times New Roman"/>
              </w:rPr>
              <w:t>ь</w:t>
            </w:r>
            <w:r w:rsidRPr="009E5354">
              <w:rPr>
                <w:rFonts w:ascii="PT Astra Serif" w:eastAsia="Times New Roman" w:hAnsi="PT Astra Serif" w:cs="Times New Roman"/>
              </w:rPr>
              <w:t>ные участки»;</w:t>
            </w:r>
            <w:proofErr w:type="gramEnd"/>
          </w:p>
          <w:p w:rsidR="009E5354" w:rsidRPr="009E5354" w:rsidRDefault="009E5354" w:rsidP="009E5354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постановлением Правительства Ульяновской области от 13.04.2011      № 160-П «Об утверждении границ охранной зоны газораспределительной с</w:t>
            </w:r>
            <w:r w:rsidRPr="009E5354">
              <w:rPr>
                <w:rFonts w:ascii="PT Astra Serif" w:eastAsia="Times New Roman" w:hAnsi="PT Astra Serif" w:cs="Times New Roman"/>
              </w:rPr>
              <w:t>е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ти вдоль трассы газопровода высокого давления от врезки до котельной по улице Мостостроителей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в</w:t>
            </w:r>
            <w:proofErr w:type="gramEnd"/>
            <w:r w:rsidRPr="009E5354">
              <w:rPr>
                <w:rFonts w:ascii="PT Astra Serif" w:eastAsia="Times New Roman" w:hAnsi="PT Astra Serif" w:cs="Times New Roman"/>
              </w:rPr>
              <w:t xml:space="preserve">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Заволжском</w:t>
            </w:r>
            <w:proofErr w:type="gramEnd"/>
            <w:r w:rsidRPr="009E5354">
              <w:rPr>
                <w:rFonts w:ascii="PT Astra Serif" w:eastAsia="Times New Roman" w:hAnsi="PT Astra Serif" w:cs="Times New Roman"/>
              </w:rPr>
              <w:t xml:space="preserve"> районе г. Ульяновска и наложении о</w:t>
            </w:r>
            <w:r w:rsidRPr="009E5354">
              <w:rPr>
                <w:rFonts w:ascii="PT Astra Serif" w:eastAsia="Times New Roman" w:hAnsi="PT Astra Serif" w:cs="Times New Roman"/>
              </w:rPr>
              <w:t>г</w:t>
            </w:r>
            <w:r w:rsidRPr="009E5354">
              <w:rPr>
                <w:rFonts w:ascii="PT Astra Serif" w:eastAsia="Times New Roman" w:hAnsi="PT Astra Serif" w:cs="Times New Roman"/>
              </w:rPr>
              <w:t>раничений (обременений) на входящие в неё земельные участки»;</w:t>
            </w:r>
          </w:p>
          <w:p w:rsidR="009E5354" w:rsidRPr="009E5354" w:rsidRDefault="009E5354" w:rsidP="009E5354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приказом Агентства государственного имущества и земельных отн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>шений Ульяновской области от 06.08.2018 № 81-ПОД «Об утверждении гр</w:t>
            </w:r>
            <w:r w:rsidRPr="009E5354">
              <w:rPr>
                <w:rFonts w:ascii="PT Astra Serif" w:eastAsia="Times New Roman" w:hAnsi="PT Astra Serif" w:cs="Times New Roman"/>
              </w:rPr>
              <w:t>а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ницы охранной зоны газопровода среднего давления, протяжённостью       1006 м, адрес (местонахождение) </w:t>
            </w:r>
            <w:r w:rsidRPr="009E5354">
              <w:rPr>
                <w:rFonts w:ascii="PT Astra Serif" w:eastAsia="Times New Roman" w:hAnsi="PT Astra Serif" w:cs="Times New Roman"/>
              </w:rPr>
              <w:lastRenderedPageBreak/>
              <w:t xml:space="preserve">объекта: Ульяновская область,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г</w:t>
            </w:r>
            <w:proofErr w:type="gramEnd"/>
            <w:r w:rsidRPr="009E5354">
              <w:rPr>
                <w:rFonts w:ascii="PT Astra Serif" w:eastAsia="Times New Roman" w:hAnsi="PT Astra Serif" w:cs="Times New Roman"/>
              </w:rPr>
              <w:t>. Ульяновск, Л</w:t>
            </w:r>
            <w:r w:rsidRPr="009E5354">
              <w:rPr>
                <w:rFonts w:ascii="PT Astra Serif" w:eastAsia="Times New Roman" w:hAnsi="PT Astra Serif" w:cs="Times New Roman"/>
              </w:rPr>
              <w:t>е</w:t>
            </w:r>
            <w:r w:rsidRPr="009E5354">
              <w:rPr>
                <w:rFonts w:ascii="PT Astra Serif" w:eastAsia="Times New Roman" w:hAnsi="PT Astra Serif" w:cs="Times New Roman"/>
              </w:rPr>
              <w:t>нинский район, котельная училища связи и наложении ограничений (обрем</w:t>
            </w:r>
            <w:r w:rsidRPr="009E5354">
              <w:rPr>
                <w:rFonts w:ascii="PT Astra Serif" w:eastAsia="Times New Roman" w:hAnsi="PT Astra Serif" w:cs="Times New Roman"/>
              </w:rPr>
              <w:t>е</w:t>
            </w:r>
            <w:r w:rsidRPr="009E5354">
              <w:rPr>
                <w:rFonts w:ascii="PT Astra Serif" w:eastAsia="Times New Roman" w:hAnsi="PT Astra Serif" w:cs="Times New Roman"/>
              </w:rPr>
              <w:t>нений) на входящие в неё земельные участки»;</w:t>
            </w:r>
          </w:p>
          <w:p w:rsidR="009E5354" w:rsidRPr="009E5354" w:rsidRDefault="009E5354" w:rsidP="009E5354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приказом Агентства государственного имущества и земельных отн</w:t>
            </w:r>
            <w:r w:rsidRPr="009E5354">
              <w:rPr>
                <w:rFonts w:ascii="PT Astra Serif" w:eastAsia="Times New Roman" w:hAnsi="PT Astra Serif" w:cs="Times New Roman"/>
              </w:rPr>
              <w:t>о</w:t>
            </w:r>
            <w:r w:rsidRPr="009E5354">
              <w:rPr>
                <w:rFonts w:ascii="PT Astra Serif" w:eastAsia="Times New Roman" w:hAnsi="PT Astra Serif" w:cs="Times New Roman"/>
              </w:rPr>
              <w:t>шений Ульяновской области от 17.07.2018 № 56-ПОД «Об утверждении гр</w:t>
            </w:r>
            <w:r w:rsidRPr="009E5354">
              <w:rPr>
                <w:rFonts w:ascii="PT Astra Serif" w:eastAsia="Times New Roman" w:hAnsi="PT Astra Serif" w:cs="Times New Roman"/>
              </w:rPr>
              <w:t>а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ницы охранной зоны газопровода высокого давления, протяжённостью     1503 м, адрес (местонахождение) объекта: Ульяновская область,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г</w:t>
            </w:r>
            <w:proofErr w:type="gramEnd"/>
            <w:r w:rsidRPr="009E5354">
              <w:rPr>
                <w:rFonts w:ascii="PT Astra Serif" w:eastAsia="Times New Roman" w:hAnsi="PT Astra Serif" w:cs="Times New Roman"/>
              </w:rPr>
              <w:t>. Уль</w:t>
            </w:r>
            <w:r w:rsidRPr="009E5354">
              <w:rPr>
                <w:rFonts w:ascii="PT Astra Serif" w:eastAsia="Times New Roman" w:hAnsi="PT Astra Serif" w:cs="Times New Roman"/>
              </w:rPr>
              <w:t>я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новск,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пр-т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 xml:space="preserve"> Гая, д. 109, в/ч 96133 и наложении ограничений (обременений) на входящие в неё земельные учас</w:t>
            </w:r>
            <w:r w:rsidRPr="009E5354">
              <w:rPr>
                <w:rFonts w:ascii="PT Astra Serif" w:eastAsia="Times New Roman" w:hAnsi="PT Astra Serif" w:cs="Times New Roman"/>
              </w:rPr>
              <w:t>т</w:t>
            </w:r>
            <w:r w:rsidRPr="009E5354">
              <w:rPr>
                <w:rFonts w:ascii="PT Astra Serif" w:eastAsia="Times New Roman" w:hAnsi="PT Astra Serif" w:cs="Times New Roman"/>
              </w:rPr>
              <w:t>ки»;</w:t>
            </w:r>
          </w:p>
          <w:p w:rsidR="009E5354" w:rsidRPr="009E5354" w:rsidRDefault="009E5354" w:rsidP="009E5354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постановлением Правительства Ульяновской области от 14.04.2011     № 164-П «Об утверждении границ охранной зоны газораспределительной с</w:t>
            </w:r>
            <w:r w:rsidRPr="009E5354">
              <w:rPr>
                <w:rFonts w:ascii="PT Astra Serif" w:eastAsia="Times New Roman" w:hAnsi="PT Astra Serif" w:cs="Times New Roman"/>
              </w:rPr>
              <w:t>е</w:t>
            </w:r>
            <w:r w:rsidRPr="009E5354">
              <w:rPr>
                <w:rFonts w:ascii="PT Astra Serif" w:eastAsia="Times New Roman" w:hAnsi="PT Astra Serif" w:cs="Times New Roman"/>
              </w:rPr>
              <w:t>ти вдоль трассы газопровода от врезки на пересечении улицы Врача Миха</w:t>
            </w:r>
            <w:r w:rsidRPr="009E5354">
              <w:rPr>
                <w:rFonts w:ascii="PT Astra Serif" w:eastAsia="Times New Roman" w:hAnsi="PT Astra Serif" w:cs="Times New Roman"/>
              </w:rPr>
              <w:t>й</w:t>
            </w:r>
            <w:r w:rsidRPr="009E5354">
              <w:rPr>
                <w:rFonts w:ascii="PT Astra Serif" w:eastAsia="Times New Roman" w:hAnsi="PT Astra Serif" w:cs="Times New Roman"/>
              </w:rPr>
              <w:t>лова и улицы Оренбургской до территории ФГУП ПО УМЗ имени Волода</w:t>
            </w:r>
            <w:r w:rsidRPr="009E5354">
              <w:rPr>
                <w:rFonts w:ascii="PT Astra Serif" w:eastAsia="Times New Roman" w:hAnsi="PT Astra Serif" w:cs="Times New Roman"/>
              </w:rPr>
              <w:t>р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ского в Заволжском районе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г</w:t>
            </w:r>
            <w:proofErr w:type="gramEnd"/>
            <w:r w:rsidRPr="009E5354">
              <w:rPr>
                <w:rFonts w:ascii="PT Astra Serif" w:eastAsia="Times New Roman" w:hAnsi="PT Astra Serif" w:cs="Times New Roman"/>
              </w:rPr>
              <w:t>. Ульяновска  и наложении ограничений (обр</w:t>
            </w:r>
            <w:r w:rsidRPr="009E5354">
              <w:rPr>
                <w:rFonts w:ascii="PT Astra Serif" w:eastAsia="Times New Roman" w:hAnsi="PT Astra Serif" w:cs="Times New Roman"/>
              </w:rPr>
              <w:t>е</w:t>
            </w:r>
            <w:r w:rsidRPr="009E5354">
              <w:rPr>
                <w:rFonts w:ascii="PT Astra Serif" w:eastAsia="Times New Roman" w:hAnsi="PT Astra Serif" w:cs="Times New Roman"/>
              </w:rPr>
              <w:t>менений) на входящие в неё земельные участки».</w:t>
            </w:r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r w:rsidRPr="009E5354">
              <w:rPr>
                <w:rFonts w:ascii="PT Astra Serif" w:eastAsia="Times New Roman" w:hAnsi="PT Astra Serif" w:cs="Times New Roman"/>
              </w:rPr>
              <w:t>Ограничения прав на земельный участок площадью 85 кв. м с кадас</w:t>
            </w:r>
            <w:r w:rsidRPr="009E5354">
              <w:rPr>
                <w:rFonts w:ascii="PT Astra Serif" w:eastAsia="Times New Roman" w:hAnsi="PT Astra Serif" w:cs="Times New Roman"/>
              </w:rPr>
              <w:t>т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ровым номером 73:24:010602:1217 по адресу Ульяновская область,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г</w:t>
            </w:r>
            <w:proofErr w:type="gramEnd"/>
            <w:r w:rsidRPr="009E5354">
              <w:rPr>
                <w:rFonts w:ascii="PT Astra Serif" w:eastAsia="Times New Roman" w:hAnsi="PT Astra Serif" w:cs="Times New Roman"/>
              </w:rPr>
              <w:t>. Уль</w:t>
            </w:r>
            <w:r w:rsidRPr="009E5354">
              <w:rPr>
                <w:rFonts w:ascii="PT Astra Serif" w:eastAsia="Times New Roman" w:hAnsi="PT Astra Serif" w:cs="Times New Roman"/>
              </w:rPr>
              <w:t>я</w:t>
            </w:r>
            <w:r w:rsidRPr="009E5354">
              <w:rPr>
                <w:rFonts w:ascii="PT Astra Serif" w:eastAsia="Times New Roman" w:hAnsi="PT Astra Serif" w:cs="Times New Roman"/>
              </w:rPr>
              <w:t>новск, ул. Локомотивная, д. 5, строение 1, предусмотренные статьями 56, 56.1 Земельного кодекса Российской Федерации, 73.24.2.15, 73.24.2.252, 73.24.2.202, приказ от 20.05.2016 № 22-ПОД.</w:t>
            </w:r>
          </w:p>
          <w:p w:rsidR="009E5354" w:rsidRPr="009E5354" w:rsidRDefault="009E5354" w:rsidP="009E5354">
            <w:pPr>
              <w:tabs>
                <w:tab w:val="left" w:pos="567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eastAsia="Times New Roman" w:hAnsi="PT Astra Serif" w:cs="Times New Roman"/>
              </w:rPr>
            </w:pP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Ограничения прав на земельный участок площадью 115 кв. м с кадас</w:t>
            </w:r>
            <w:r w:rsidRPr="009E5354">
              <w:rPr>
                <w:rFonts w:ascii="PT Astra Serif" w:eastAsia="Times New Roman" w:hAnsi="PT Astra Serif" w:cs="Times New Roman"/>
              </w:rPr>
              <w:t>т</w:t>
            </w:r>
            <w:r w:rsidRPr="009E5354">
              <w:rPr>
                <w:rFonts w:ascii="PT Astra Serif" w:eastAsia="Times New Roman" w:hAnsi="PT Astra Serif" w:cs="Times New Roman"/>
              </w:rPr>
              <w:t>ровым номером 73:19:071701:1731 по адресу Ульяновская область, г. Уль</w:t>
            </w:r>
            <w:r w:rsidRPr="009E5354">
              <w:rPr>
                <w:rFonts w:ascii="PT Astra Serif" w:eastAsia="Times New Roman" w:hAnsi="PT Astra Serif" w:cs="Times New Roman"/>
              </w:rPr>
              <w:t>я</w:t>
            </w:r>
            <w:r w:rsidRPr="009E5354">
              <w:rPr>
                <w:rFonts w:ascii="PT Astra Serif" w:eastAsia="Times New Roman" w:hAnsi="PT Astra Serif" w:cs="Times New Roman"/>
              </w:rPr>
              <w:t>новск, с. Кротовка, предусмотренные статьями 56, 56.1 Земельного кодекса Российской Федерации, 73.19.2.140.</w:t>
            </w:r>
            <w:proofErr w:type="gramEnd"/>
          </w:p>
          <w:p w:rsidR="009E5354" w:rsidRPr="009E5354" w:rsidRDefault="009E5354" w:rsidP="009E5354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PT Astra Serif" w:hAnsi="PT Astra Serif"/>
                <w:i/>
                <w:sz w:val="28"/>
                <w:szCs w:val="28"/>
                <w:u w:val="single"/>
              </w:rPr>
            </w:pP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 xml:space="preserve">Обременение в виде наличия на земельных участках инженерных сетей и коммуникаций (водопровод, канализация, </w:t>
            </w:r>
            <w:proofErr w:type="spellStart"/>
            <w:r w:rsidRPr="009E5354">
              <w:rPr>
                <w:rFonts w:ascii="PT Astra Serif" w:eastAsia="Times New Roman" w:hAnsi="PT Astra Serif" w:cs="Times New Roman"/>
              </w:rPr>
              <w:t>электрокабель</w:t>
            </w:r>
            <w:proofErr w:type="spellEnd"/>
            <w:r w:rsidRPr="009E5354">
              <w:rPr>
                <w:rFonts w:ascii="PT Astra Serif" w:eastAsia="Times New Roman" w:hAnsi="PT Astra Serif" w:cs="Times New Roman"/>
              </w:rPr>
              <w:t>, газопровод, к</w:t>
            </w:r>
            <w:r w:rsidRPr="009E5354">
              <w:rPr>
                <w:rFonts w:ascii="PT Astra Serif" w:eastAsia="Times New Roman" w:hAnsi="PT Astra Serif" w:cs="Times New Roman"/>
              </w:rPr>
              <w:t>а</w:t>
            </w:r>
            <w:r w:rsidRPr="009E5354">
              <w:rPr>
                <w:rFonts w:ascii="PT Astra Serif" w:eastAsia="Times New Roman" w:hAnsi="PT Astra Serif" w:cs="Times New Roman"/>
              </w:rPr>
              <w:t>бель связи, теплотрасса, ливневая канализация, дренаж и иное) в виде трасс или линий в соответствии с действующими нормами и правилами, устано</w:t>
            </w:r>
            <w:r w:rsidRPr="009E5354">
              <w:rPr>
                <w:rFonts w:ascii="PT Astra Serif" w:eastAsia="Times New Roman" w:hAnsi="PT Astra Serif" w:cs="Times New Roman"/>
              </w:rPr>
              <w:t>в</w:t>
            </w:r>
            <w:r w:rsidRPr="009E5354">
              <w:rPr>
                <w:rFonts w:ascii="PT Astra Serif" w:eastAsia="Times New Roman" w:hAnsi="PT Astra Serif" w:cs="Times New Roman"/>
              </w:rPr>
              <w:t xml:space="preserve">ленными на территории Российской Федерации (обязательное </w:t>
            </w:r>
            <w:r w:rsidRPr="009E5354">
              <w:rPr>
                <w:rFonts w:ascii="PT Astra Serif" w:eastAsia="Times New Roman" w:hAnsi="PT Astra Serif" w:cs="Times New Roman"/>
              </w:rPr>
              <w:lastRenderedPageBreak/>
              <w:t>обеспечение доступа эксплуатирующих организаций либо собственников инженерных с</w:t>
            </w:r>
            <w:r w:rsidRPr="009E5354">
              <w:rPr>
                <w:rFonts w:ascii="PT Astra Serif" w:eastAsia="Times New Roman" w:hAnsi="PT Astra Serif" w:cs="Times New Roman"/>
              </w:rPr>
              <w:t>е</w:t>
            </w:r>
            <w:r w:rsidRPr="009E5354">
              <w:rPr>
                <w:rFonts w:ascii="PT Astra Serif" w:eastAsia="Times New Roman" w:hAnsi="PT Astra Serif" w:cs="Times New Roman"/>
              </w:rPr>
              <w:t>тей и коммуникаций к устранению аварий, замене либо прокладке новых.</w:t>
            </w:r>
            <w:proofErr w:type="gramEnd"/>
            <w:r w:rsidRPr="009E5354">
              <w:rPr>
                <w:rFonts w:ascii="PT Astra Serif" w:eastAsia="Times New Roman" w:hAnsi="PT Astra Serif" w:cs="Times New Roman"/>
              </w:rPr>
              <w:t xml:space="preserve"> </w:t>
            </w:r>
            <w:proofErr w:type="gramStart"/>
            <w:r w:rsidRPr="009E5354">
              <w:rPr>
                <w:rFonts w:ascii="PT Astra Serif" w:eastAsia="Times New Roman" w:hAnsi="PT Astra Serif" w:cs="Times New Roman"/>
              </w:rPr>
              <w:t>Проведение любых строительно-монтажных работ вблизи инженерных сетей и коммуникаций проводится с обязательным привлечением специалиста эк</w:t>
            </w:r>
            <w:r w:rsidRPr="009E5354">
              <w:rPr>
                <w:rFonts w:ascii="PT Astra Serif" w:eastAsia="Times New Roman" w:hAnsi="PT Astra Serif" w:cs="Times New Roman"/>
              </w:rPr>
              <w:t>с</w:t>
            </w:r>
            <w:r w:rsidRPr="009E5354">
              <w:rPr>
                <w:rFonts w:ascii="PT Astra Serif" w:eastAsia="Times New Roman" w:hAnsi="PT Astra Serif" w:cs="Times New Roman"/>
              </w:rPr>
              <w:t>плуатирующей организации либо собственника инженерных сетей и коммуникаций по предварительному пис</w:t>
            </w:r>
            <w:r w:rsidRPr="009E5354">
              <w:rPr>
                <w:rFonts w:ascii="PT Astra Serif" w:eastAsia="Times New Roman" w:hAnsi="PT Astra Serif" w:cs="Times New Roman"/>
              </w:rPr>
              <w:t>ь</w:t>
            </w:r>
            <w:r w:rsidRPr="009E5354">
              <w:rPr>
                <w:rFonts w:ascii="PT Astra Serif" w:eastAsia="Times New Roman" w:hAnsi="PT Astra Serif" w:cs="Times New Roman"/>
              </w:rPr>
              <w:t>менному согласованию и уведомлению).</w:t>
            </w:r>
            <w:proofErr w:type="gram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54" w:rsidRPr="002B64F4" w:rsidRDefault="009E5354" w:rsidP="002B64F4">
            <w:pPr>
              <w:spacing w:after="0"/>
              <w:jc w:val="both"/>
              <w:rPr>
                <w:rFonts w:ascii="PT Astra Serif" w:hAnsi="PT Astra Serif"/>
                <w:bCs/>
              </w:rPr>
            </w:pPr>
            <w:r w:rsidRPr="002B64F4">
              <w:rPr>
                <w:rFonts w:ascii="PT Astra Serif" w:hAnsi="PT Astra Serif"/>
                <w:bCs/>
              </w:rPr>
              <w:lastRenderedPageBreak/>
              <w:t>аукционы, назначенные на 12.10.2018, 15.11.2018, 20.12.2018, 29.03.2019, 07.05.2019</w:t>
            </w:r>
            <w:r>
              <w:rPr>
                <w:rFonts w:ascii="PT Astra Serif" w:hAnsi="PT Astra Serif"/>
                <w:bCs/>
              </w:rPr>
              <w:t>, 01.08.2019, 13.09.2019</w:t>
            </w:r>
            <w:r w:rsidRPr="002B64F4">
              <w:rPr>
                <w:rFonts w:ascii="PT Astra Serif" w:hAnsi="PT Astra Serif"/>
                <w:bCs/>
              </w:rPr>
              <w:t xml:space="preserve"> признаны несостоявшимися</w:t>
            </w:r>
          </w:p>
        </w:tc>
      </w:tr>
      <w:bookmarkEnd w:id="1"/>
    </w:tbl>
    <w:p w:rsidR="003109CA" w:rsidRPr="004F0EA0" w:rsidRDefault="003109CA" w:rsidP="003109CA">
      <w:pPr>
        <w:pStyle w:val="a3"/>
        <w:widowControl w:val="0"/>
        <w:spacing w:line="240" w:lineRule="exact"/>
        <w:ind w:left="0" w:firstLine="720"/>
        <w:jc w:val="center"/>
        <w:rPr>
          <w:rFonts w:ascii="PT Astra Serif" w:hAnsi="PT Astra Serif"/>
          <w:sz w:val="22"/>
          <w:szCs w:val="22"/>
        </w:rPr>
      </w:pPr>
    </w:p>
    <w:p w:rsidR="00304000" w:rsidRPr="004F0EA0" w:rsidRDefault="00304000">
      <w:pPr>
        <w:rPr>
          <w:rFonts w:ascii="PT Astra Serif" w:hAnsi="PT Astra Serif"/>
        </w:rPr>
      </w:pPr>
    </w:p>
    <w:sectPr w:rsidR="00304000" w:rsidRPr="004F0EA0" w:rsidSect="00095BDA">
      <w:pgSz w:w="16838" w:h="11906" w:orient="landscape"/>
      <w:pgMar w:top="567" w:right="510" w:bottom="510" w:left="35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76B73"/>
    <w:rsid w:val="00061D1E"/>
    <w:rsid w:val="00176B73"/>
    <w:rsid w:val="002B64F4"/>
    <w:rsid w:val="002C2EA0"/>
    <w:rsid w:val="00304000"/>
    <w:rsid w:val="003109CA"/>
    <w:rsid w:val="004F0EA0"/>
    <w:rsid w:val="00533B87"/>
    <w:rsid w:val="005621A3"/>
    <w:rsid w:val="00573EA5"/>
    <w:rsid w:val="009E5354"/>
    <w:rsid w:val="00A42648"/>
    <w:rsid w:val="00AB1352"/>
    <w:rsid w:val="00AC38C0"/>
    <w:rsid w:val="00B01A51"/>
    <w:rsid w:val="00C07686"/>
    <w:rsid w:val="00FB0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8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76B73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rsid w:val="00176B73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B1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13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12</Pages>
  <Words>4634</Words>
  <Characters>26419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2019-06-26T07:19:00Z</cp:lastPrinted>
  <dcterms:created xsi:type="dcterms:W3CDTF">2019-06-20T12:05:00Z</dcterms:created>
  <dcterms:modified xsi:type="dcterms:W3CDTF">2019-10-31T07:05:00Z</dcterms:modified>
</cp:coreProperties>
</file>